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28" w:rsidRDefault="00975B28" w:rsidP="00975B28">
      <w:pPr>
        <w:pStyle w:val="2"/>
        <w:ind w:firstLine="0"/>
        <w:jc w:val="both"/>
      </w:pPr>
      <w:r>
        <w:t xml:space="preserve">СОГЛАСОВАНО                                                                                                                      </w:t>
      </w:r>
      <w:r w:rsidR="00466E88">
        <w:t xml:space="preserve"> </w:t>
      </w:r>
      <w:r w:rsidR="001C5C75">
        <w:t xml:space="preserve">                               </w:t>
      </w:r>
      <w:r w:rsidR="009D3395">
        <w:t xml:space="preserve">  </w:t>
      </w:r>
      <w:r>
        <w:t xml:space="preserve">УТВЕРЖДАЮ                                                                      </w:t>
      </w:r>
    </w:p>
    <w:p w:rsidR="00975B28" w:rsidRDefault="00D57012" w:rsidP="00975B28">
      <w:pPr>
        <w:pStyle w:val="2"/>
        <w:ind w:firstLine="0"/>
        <w:jc w:val="both"/>
      </w:pPr>
      <w:r>
        <w:t xml:space="preserve"> Директор</w:t>
      </w:r>
      <w:r w:rsidR="00975B28">
        <w:t xml:space="preserve"> коммунального</w:t>
      </w:r>
      <w:r w:rsidR="001C5C75">
        <w:t xml:space="preserve"> производственного</w:t>
      </w:r>
      <w:r w:rsidR="00975B28">
        <w:t xml:space="preserve">                                                        </w:t>
      </w:r>
      <w:r>
        <w:t xml:space="preserve">                </w:t>
      </w:r>
      <w:r w:rsidR="001C5C75">
        <w:t xml:space="preserve">                               </w:t>
      </w:r>
      <w:r w:rsidR="00975B28">
        <w:t xml:space="preserve">Заместитель председателя </w:t>
      </w:r>
    </w:p>
    <w:p w:rsidR="00975B28" w:rsidRDefault="001C5C75" w:rsidP="00975B28">
      <w:pPr>
        <w:pStyle w:val="2"/>
        <w:ind w:firstLine="0"/>
        <w:jc w:val="both"/>
      </w:pPr>
      <w:r>
        <w:t xml:space="preserve"> унитарного предприятия </w:t>
      </w:r>
      <w:r w:rsidR="00975B28">
        <w:t xml:space="preserve">«Пинскводоканал»                                      </w:t>
      </w:r>
      <w:r w:rsidR="00466E88">
        <w:t xml:space="preserve"> </w:t>
      </w:r>
      <w:r>
        <w:t xml:space="preserve">                                                                  </w:t>
      </w:r>
      <w:r w:rsidR="00975B28">
        <w:t xml:space="preserve">городского исполнительного комитета                                                                          </w:t>
      </w:r>
    </w:p>
    <w:p w:rsidR="00975B28" w:rsidRDefault="001C5C75" w:rsidP="00975B28">
      <w:pPr>
        <w:tabs>
          <w:tab w:val="left" w:pos="-567"/>
          <w:tab w:val="left" w:pos="-426"/>
        </w:tabs>
        <w:jc w:val="both"/>
        <w:rPr>
          <w:sz w:val="24"/>
        </w:rPr>
      </w:pPr>
      <w:r>
        <w:rPr>
          <w:sz w:val="24"/>
        </w:rPr>
        <w:t>_____________________ С. В. Куницкий</w:t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  <w:t xml:space="preserve">                     </w:t>
      </w:r>
      <w:r>
        <w:rPr>
          <w:sz w:val="24"/>
        </w:rPr>
        <w:t xml:space="preserve">                              </w:t>
      </w:r>
      <w:r w:rsidR="009D3395">
        <w:rPr>
          <w:sz w:val="24"/>
        </w:rPr>
        <w:t xml:space="preserve">  _</w:t>
      </w:r>
      <w:r w:rsidR="00975B28">
        <w:rPr>
          <w:sz w:val="24"/>
        </w:rPr>
        <w:t>__________________ Г.В. Дубойский</w:t>
      </w:r>
    </w:p>
    <w:p w:rsidR="00975B28" w:rsidRDefault="00975B28" w:rsidP="00975B28">
      <w:pPr>
        <w:rPr>
          <w:sz w:val="24"/>
        </w:rPr>
      </w:pPr>
      <w:r>
        <w:rPr>
          <w:sz w:val="24"/>
        </w:rPr>
        <w:t xml:space="preserve">«_____» </w:t>
      </w:r>
      <w:r>
        <w:rPr>
          <w:sz w:val="24"/>
          <w:u w:val="single"/>
        </w:rPr>
        <w:t xml:space="preserve">                               </w:t>
      </w:r>
      <w:r w:rsidR="00EB0D87">
        <w:rPr>
          <w:sz w:val="24"/>
        </w:rPr>
        <w:t>20</w:t>
      </w:r>
      <w:r w:rsidR="00E5197E">
        <w:rPr>
          <w:sz w:val="24"/>
          <w:lang w:val="en-US"/>
        </w:rPr>
        <w:t>19</w:t>
      </w:r>
      <w:r>
        <w:rPr>
          <w:sz w:val="24"/>
        </w:rPr>
        <w:t xml:space="preserve"> г.</w:t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</w:r>
      <w:r w:rsidR="00437F13">
        <w:rPr>
          <w:sz w:val="24"/>
        </w:rPr>
        <w:tab/>
        <w:t xml:space="preserve">        </w:t>
      </w:r>
      <w:r>
        <w:rPr>
          <w:sz w:val="24"/>
        </w:rPr>
        <w:t xml:space="preserve"> </w:t>
      </w:r>
      <w:r w:rsidR="001C5C75">
        <w:rPr>
          <w:sz w:val="24"/>
        </w:rPr>
        <w:t xml:space="preserve">                            </w:t>
      </w:r>
      <w:r w:rsidR="009D3395">
        <w:rPr>
          <w:sz w:val="24"/>
        </w:rPr>
        <w:t xml:space="preserve">   </w:t>
      </w:r>
      <w:r>
        <w:rPr>
          <w:sz w:val="24"/>
        </w:rPr>
        <w:t xml:space="preserve">«_____» </w:t>
      </w:r>
      <w:r w:rsidR="009D3395">
        <w:rPr>
          <w:sz w:val="24"/>
        </w:rPr>
        <w:t xml:space="preserve"> _</w:t>
      </w:r>
      <w:r w:rsidRPr="00BA371A">
        <w:rPr>
          <w:sz w:val="24"/>
        </w:rPr>
        <w:t>___________________</w:t>
      </w:r>
      <w:r w:rsidR="00E5197E">
        <w:rPr>
          <w:sz w:val="24"/>
        </w:rPr>
        <w:t>2019</w:t>
      </w:r>
      <w:bookmarkStart w:id="0" w:name="_GoBack"/>
      <w:bookmarkEnd w:id="0"/>
      <w:r>
        <w:rPr>
          <w:sz w:val="24"/>
        </w:rPr>
        <w:t xml:space="preserve"> г.</w:t>
      </w:r>
    </w:p>
    <w:p w:rsidR="00975B28" w:rsidRDefault="00975B28" w:rsidP="00975B28">
      <w:pPr>
        <w:pStyle w:val="1"/>
        <w:rPr>
          <w:b/>
        </w:rPr>
      </w:pPr>
    </w:p>
    <w:p w:rsidR="00975B28" w:rsidRDefault="00975B28" w:rsidP="00975B28">
      <w:pPr>
        <w:pStyle w:val="1"/>
        <w:rPr>
          <w:b/>
        </w:rPr>
      </w:pPr>
    </w:p>
    <w:p w:rsidR="00975B28" w:rsidRDefault="00975B28" w:rsidP="00975B2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контроля качества питьевой воды</w:t>
      </w:r>
      <w:r>
        <w:rPr>
          <w:b/>
          <w:sz w:val="28"/>
          <w:szCs w:val="28"/>
        </w:rPr>
        <w:br/>
        <w:t xml:space="preserve">испытательной лабораторией цеха водопровода государственного предприятия «Пинскводоканал» </w:t>
      </w:r>
    </w:p>
    <w:p w:rsidR="00975B28" w:rsidRDefault="00D57012" w:rsidP="00975B2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9D3395">
        <w:rPr>
          <w:b/>
          <w:sz w:val="28"/>
          <w:szCs w:val="28"/>
        </w:rPr>
        <w:t xml:space="preserve"> год</w:t>
      </w:r>
    </w:p>
    <w:p w:rsidR="00975B28" w:rsidRDefault="00975B28" w:rsidP="00975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D57012">
        <w:trPr>
          <w:cantSplit/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1. Микробиологические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Термотолерантные колиформные бактерии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 п. 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366, 366</w:t>
            </w:r>
            <w:r w:rsidR="00975B28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</w:t>
            </w:r>
            <w:r w:rsidR="00F93B2F">
              <w:rPr>
                <w:sz w:val="24"/>
                <w:lang w:eastAsia="en-US"/>
              </w:rPr>
              <w:t>, 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Общие колиформные бактерии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366, 366</w:t>
            </w:r>
            <w:r w:rsidR="00975B28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366, 366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3846ED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3846ED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3846ED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3846ED">
        <w:trPr>
          <w:cantSplit/>
          <w:trHeight w:val="11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Общее микробное число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366, 366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366, 366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</w:tc>
      </w:tr>
      <w:tr w:rsidR="00975B28" w:rsidTr="003846ED">
        <w:trPr>
          <w:cantSplit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Колифаги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1,        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контр. точках в эпид. ситуациях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3846ED">
        <w:trPr>
          <w:cantSplit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Споры сульфитредуцирующих клостридий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8.4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3846ED">
        <w:trPr>
          <w:cantSplit/>
          <w:trHeight w:val="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053490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2. Органолептические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3846ED">
        <w:trPr>
          <w:cantSplit/>
          <w:trHeight w:val="2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 w:rsidRPr="000F3240">
              <w:rPr>
                <w:sz w:val="24"/>
                <w:lang w:eastAsia="en-US"/>
              </w:rPr>
              <w:t>Запах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ГОСТ 3351-74 п. 2,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3110</w:t>
            </w:r>
          </w:p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</w:tr>
      <w:tr w:rsidR="00975B28" w:rsidTr="003846ED">
        <w:trPr>
          <w:cantSplit/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0F3240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Привкус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3351-74 п. 3,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1C5C7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3110</w:t>
            </w:r>
          </w:p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</w:tr>
      <w:tr w:rsidR="00975B28" w:rsidTr="003846ED">
        <w:trPr>
          <w:cantSplit/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Цветность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31868-2012 п.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3110</w:t>
            </w:r>
          </w:p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</w:tr>
    </w:tbl>
    <w:p w:rsidR="00975B28" w:rsidRDefault="00975B28" w:rsidP="00975B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D57012">
        <w:trPr>
          <w:cantSplit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Мутность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3351-74 п.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Ежеме-сячно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3110</w:t>
            </w:r>
          </w:p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373</w:t>
            </w:r>
            <w:r w:rsidR="00E935A4">
              <w:rPr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</w:tr>
      <w:tr w:rsidR="00975B28" w:rsidTr="00D57012">
        <w:trPr>
          <w:cantSplit/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192C70" w:rsidRDefault="00A151F7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  <w:r w:rsidR="00975B28">
              <w:rPr>
                <w:b/>
                <w:sz w:val="24"/>
                <w:lang w:eastAsia="en-US"/>
              </w:rPr>
              <w:t>. Обобщенные показатели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  <w:trHeight w:val="1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Водородный показатель </w:t>
            </w:r>
            <w:r>
              <w:rPr>
                <w:sz w:val="24"/>
                <w:lang w:val="en-US" w:eastAsia="en-US"/>
              </w:rPr>
              <w:t>pH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СТБ ISО 10523-2009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12,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75B28" w:rsidTr="00D57012">
        <w:trPr>
          <w:cantSplit/>
          <w:trHeight w:val="1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Сухой остаток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18164-72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12,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Жесткость общая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31954-2012 п.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12,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Окисляемость перманганатная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СТБ ISО 8467-2009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12,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Нефтепродукты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ПНД Ф 14.1:2:4.128-98 М.,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9, 44,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846ED">
              <w:rPr>
                <w:sz w:val="24"/>
                <w:lang w:eastAsia="en-US"/>
              </w:rPr>
              <w:t>2,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846ED"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</w:p>
          <w:p w:rsidR="003846ED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Поверхностно-активные вещества анионоактивные (АПАВ)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31857-2012 п.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9, 44,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846ED">
              <w:rPr>
                <w:sz w:val="24"/>
                <w:lang w:eastAsia="en-US"/>
              </w:rPr>
              <w:t>2,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846ED"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</w:p>
          <w:p w:rsidR="003846ED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3846ED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3846ED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3846ED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Фенольный индекс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Колориметри-ческое опреде-ление с п-ни-троанилином. Унифицированные методы анализа вод. Под. Ред. Ю.Ю. Лурье, М; «Хи-мия»,1973 г.</w:t>
            </w:r>
            <w:r>
              <w:rPr>
                <w:sz w:val="24"/>
                <w:lang w:eastAsia="en-US"/>
              </w:rPr>
              <w:t>,   с. 321-323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9, 44,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 раз в год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 раз в год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2,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2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3846ED" w:rsidRDefault="003846ED" w:rsidP="003846E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4.  Неорганические и органические вещества</w:t>
            </w:r>
          </w:p>
          <w:p w:rsidR="003846ED" w:rsidRDefault="003846ED" w:rsidP="003846ED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Аллюминий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18165-2014 п.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Барий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Бериллий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18294-2004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Бор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31949-2012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Железо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ГОСТ 4011-72 п.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 xml:space="preserve">9, 44, 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Ежегодно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Ежегодно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Ежегодно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  <w:r w:rsidR="00975B28" w:rsidRPr="004576A2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  <w:p w:rsidR="00975B28" w:rsidRPr="004576A2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1 раз в месяц</w:t>
            </w:r>
            <w:r>
              <w:rPr>
                <w:sz w:val="24"/>
                <w:lang w:eastAsia="en-US"/>
              </w:rPr>
              <w:t xml:space="preserve"> в контроль-ных точках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622, 622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3110</w:t>
            </w:r>
          </w:p>
          <w:p w:rsidR="00975B28" w:rsidRPr="004576A2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– в выходные и празд-ничные дни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Кадмий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Марганец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4974-2014 п.6.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4640E4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4640E4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4640E4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4640E4">
        <w:trPr>
          <w:cantSplit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Медь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4388-72 п.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Молибден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Методика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 01-28-2007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Мышьяк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4152-89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Никель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Определение никеля с диме-тилглиоксимом «Методы иссле-дования качес-тва воды водое-мов». Под. ред. А. П. Шиц-ковой, М., «Ме-децина», 1990 г., п. 3.32.1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с. 202-205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B51FDA" w:rsidRDefault="00975B28" w:rsidP="00D57012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Нитраты (по </w:t>
            </w:r>
            <w:r>
              <w:rPr>
                <w:sz w:val="24"/>
                <w:lang w:val="en-US" w:eastAsia="en-US"/>
              </w:rPr>
              <w:t>NO</w:t>
            </w:r>
            <w:r>
              <w:rPr>
                <w:sz w:val="24"/>
                <w:vertAlign w:val="subscript"/>
                <w:lang w:val="en-US" w:eastAsia="en-US"/>
              </w:rPr>
              <w:t>3</w:t>
            </w:r>
            <w:r>
              <w:rPr>
                <w:sz w:val="24"/>
                <w:vertAlign w:val="superscript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B51FDA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ГОСТ </w:t>
            </w:r>
            <w:r w:rsidRPr="00B51FDA">
              <w:rPr>
                <w:sz w:val="24"/>
                <w:lang w:eastAsia="en-US"/>
              </w:rPr>
              <w:t xml:space="preserve">33045-2014 </w:t>
            </w:r>
            <w:r>
              <w:rPr>
                <w:sz w:val="24"/>
                <w:lang w:eastAsia="en-US"/>
              </w:rPr>
              <w:t>п.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Нитрит-ион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33045-2014 п.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Pr="003C7ED0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Аммиак (по азоту)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33045-2014 п.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Ртуть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B51FDA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Фотометричаское определение ртути(</w:t>
            </w:r>
            <w:r>
              <w:rPr>
                <w:sz w:val="24"/>
                <w:lang w:val="en-US" w:eastAsia="en-US"/>
              </w:rPr>
              <w:t>II</w:t>
            </w:r>
            <w:r>
              <w:rPr>
                <w:sz w:val="24"/>
                <w:lang w:eastAsia="en-US"/>
              </w:rPr>
              <w:t>) с ди-тизоном. «Руко-водство по хи-мическому ана-лизу поверхно-стных вод су-ши» А. Д. Се-менов, Гидро-метеоиздат, 1977,с.171-174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F93B2F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F93B2F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Артскважины Пина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Распредели-тельная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F93B2F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Периодич.</w:t>
            </w:r>
          </w:p>
        </w:tc>
      </w:tr>
      <w:tr w:rsidR="00975B28" w:rsidTr="009D339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D339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Свинец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Селен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19413-89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Стронций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Сульфаты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31940-2013 п.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Фториды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4386-89, п.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Хлориды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4245-72 п. 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lastRenderedPageBreak/>
              <w:br w:type="page"/>
            </w:r>
            <w:r>
              <w:rPr>
                <w:sz w:val="24"/>
                <w:lang w:eastAsia="en-US"/>
              </w:rPr>
              <w:t>Хром (</w:t>
            </w:r>
            <w:r>
              <w:rPr>
                <w:sz w:val="24"/>
                <w:lang w:val="en-US" w:eastAsia="en-US"/>
              </w:rPr>
              <w:t>Cr</w:t>
            </w:r>
            <w:r>
              <w:rPr>
                <w:sz w:val="24"/>
                <w:vertAlign w:val="superscript"/>
                <w:lang w:eastAsia="en-US"/>
              </w:rPr>
              <w:t>6+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31956-2013 п. 6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Цианиды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СТБ ГОСТ Р 51680-2001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  <w:trHeight w:val="9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Цинк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ПНД Ф 14.1:2:4.183-02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3C7ED0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3C7ED0">
              <w:rPr>
                <w:b/>
                <w:sz w:val="24"/>
                <w:lang w:eastAsia="en-US"/>
              </w:rPr>
              <w:t>5. Физиологические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Кальций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МВИ Мн 1139-99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Калий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МВИ Мн 1139-99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Магний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МВИ Мн 1139-99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1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Бикарбонаты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СТБ ИСО 9963-1:2009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6. Радиологические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  <w:trHeight w:val="1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Общая </w:t>
            </w:r>
            <w:r>
              <w:rPr>
                <w:sz w:val="24"/>
                <w:lang w:eastAsia="en-US"/>
              </w:rPr>
              <w:sym w:font="Symbol" w:char="F061"/>
            </w:r>
            <w:r>
              <w:rPr>
                <w:sz w:val="24"/>
                <w:lang w:eastAsia="en-US"/>
              </w:rPr>
              <w:t>-радиоактивность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СТБ </w:t>
            </w:r>
            <w:r>
              <w:rPr>
                <w:sz w:val="24"/>
                <w:lang w:val="en-US" w:eastAsia="en-US"/>
              </w:rPr>
              <w:t>ISO</w:t>
            </w:r>
            <w:r>
              <w:rPr>
                <w:sz w:val="24"/>
                <w:lang w:eastAsia="en-US"/>
              </w:rPr>
              <w:t xml:space="preserve"> 9696-2010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F93B2F" w:rsidTr="00F93B2F">
        <w:trPr>
          <w:cantSplit/>
          <w:trHeight w:val="1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Pr="003C7ED0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 w:rsidRPr="003C7ED0">
              <w:rPr>
                <w:sz w:val="24"/>
                <w:lang w:eastAsia="en-US"/>
              </w:rPr>
              <w:t xml:space="preserve">Общая </w:t>
            </w:r>
            <w:r w:rsidRPr="003C7ED0">
              <w:rPr>
                <w:sz w:val="24"/>
                <w:lang w:eastAsia="en-US"/>
              </w:rPr>
              <w:sym w:font="Symbol" w:char="F062"/>
            </w:r>
            <w:r w:rsidRPr="003C7ED0">
              <w:rPr>
                <w:sz w:val="24"/>
                <w:lang w:eastAsia="en-US"/>
              </w:rPr>
              <w:t>-радиоактивность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СТБ </w:t>
            </w:r>
            <w:r>
              <w:rPr>
                <w:sz w:val="24"/>
                <w:lang w:val="en-US" w:eastAsia="en-US"/>
              </w:rPr>
              <w:t>ISO</w:t>
            </w:r>
            <w:r>
              <w:rPr>
                <w:sz w:val="24"/>
                <w:lang w:eastAsia="en-US"/>
              </w:rPr>
              <w:t xml:space="preserve"> 969</w:t>
            </w:r>
            <w:r>
              <w:rPr>
                <w:sz w:val="24"/>
                <w:lang w:val="en-US" w:eastAsia="en-US"/>
              </w:rPr>
              <w:t>7</w:t>
            </w:r>
            <w:r>
              <w:rPr>
                <w:sz w:val="24"/>
                <w:lang w:eastAsia="en-US"/>
              </w:rPr>
              <w:t>-2016</w:t>
            </w:r>
          </w:p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F93B2F" w:rsidTr="00F93B2F">
        <w:trPr>
          <w:cantSplit/>
          <w:trHeight w:val="1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</w:p>
          <w:p w:rsidR="00F93B2F" w:rsidRPr="003C7ED0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 w:rsidRPr="003C7ED0">
              <w:rPr>
                <w:sz w:val="24"/>
                <w:lang w:eastAsia="en-US"/>
              </w:rPr>
              <w:t>Объемная активность</w:t>
            </w:r>
            <w:r>
              <w:rPr>
                <w:sz w:val="24"/>
                <w:lang w:eastAsia="en-US"/>
              </w:rPr>
              <w:t xml:space="preserve"> радионуклидов цезия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Методика </w:t>
            </w:r>
          </w:p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1,</w:t>
            </w:r>
          </w:p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1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1,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/>
    <w:p w:rsidR="00975B28" w:rsidRDefault="00975B28" w:rsidP="00975B28">
      <w:pPr>
        <w:pStyle w:val="3"/>
      </w:pPr>
      <w:r>
        <w:t>Начальник испытательной лаборатории цеха водопровода ____________________</w:t>
      </w:r>
      <w:r w:rsidR="00F93B2F">
        <w:t>______________________</w:t>
      </w:r>
      <w:r>
        <w:t xml:space="preserve"> Т.В. Хлус</w:t>
      </w:r>
    </w:p>
    <w:p w:rsidR="00975B28" w:rsidRDefault="00975B28" w:rsidP="00975B28"/>
    <w:p w:rsidR="00975B28" w:rsidRDefault="00975B28" w:rsidP="00975B28"/>
    <w:p w:rsidR="00975B28" w:rsidRDefault="00975B28" w:rsidP="00975B28"/>
    <w:p w:rsidR="00975B28" w:rsidRDefault="00975B28"/>
    <w:sectPr w:rsidR="00975B28" w:rsidSect="000A5E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E"/>
    <w:rsid w:val="00005C7A"/>
    <w:rsid w:val="00036E0F"/>
    <w:rsid w:val="00053490"/>
    <w:rsid w:val="0008677D"/>
    <w:rsid w:val="000A5E29"/>
    <w:rsid w:val="000F3240"/>
    <w:rsid w:val="00115B72"/>
    <w:rsid w:val="001232A3"/>
    <w:rsid w:val="00192C70"/>
    <w:rsid w:val="001C5C75"/>
    <w:rsid w:val="001C790B"/>
    <w:rsid w:val="00212CBC"/>
    <w:rsid w:val="00247246"/>
    <w:rsid w:val="0032663E"/>
    <w:rsid w:val="003846ED"/>
    <w:rsid w:val="003977E0"/>
    <w:rsid w:val="003C7ED0"/>
    <w:rsid w:val="003D6693"/>
    <w:rsid w:val="00437F13"/>
    <w:rsid w:val="004576A2"/>
    <w:rsid w:val="004640E4"/>
    <w:rsid w:val="00466E88"/>
    <w:rsid w:val="004C372A"/>
    <w:rsid w:val="004F25EB"/>
    <w:rsid w:val="00634B30"/>
    <w:rsid w:val="00654597"/>
    <w:rsid w:val="006E6BCA"/>
    <w:rsid w:val="00880508"/>
    <w:rsid w:val="008A5A2E"/>
    <w:rsid w:val="008B7BB1"/>
    <w:rsid w:val="00975B28"/>
    <w:rsid w:val="009D3395"/>
    <w:rsid w:val="00A151F7"/>
    <w:rsid w:val="00AE30BC"/>
    <w:rsid w:val="00AF7D70"/>
    <w:rsid w:val="00B51FDA"/>
    <w:rsid w:val="00BA371A"/>
    <w:rsid w:val="00BE1545"/>
    <w:rsid w:val="00CB17E7"/>
    <w:rsid w:val="00CF5FFD"/>
    <w:rsid w:val="00D57012"/>
    <w:rsid w:val="00DB6A76"/>
    <w:rsid w:val="00DD0253"/>
    <w:rsid w:val="00E5197E"/>
    <w:rsid w:val="00E935A4"/>
    <w:rsid w:val="00EB0D87"/>
    <w:rsid w:val="00F42283"/>
    <w:rsid w:val="00F709AF"/>
    <w:rsid w:val="00F7667F"/>
    <w:rsid w:val="00F93B2F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FF6B"/>
  <w15:docId w15:val="{F5789964-61FC-4729-B124-DB991127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E2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A5E29"/>
    <w:pPr>
      <w:keepNext/>
      <w:ind w:firstLine="8080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A5E29"/>
    <w:pPr>
      <w:keepNext/>
      <w:outlineLvl w:val="2"/>
    </w:pPr>
    <w:rPr>
      <w:b/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0A5E2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E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5E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5E2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5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6F70-3FED-409C-A9A3-7757587E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</dc:creator>
  <cp:lastModifiedBy>User</cp:lastModifiedBy>
  <cp:revision>4</cp:revision>
  <cp:lastPrinted>2019-12-30T07:01:00Z</cp:lastPrinted>
  <dcterms:created xsi:type="dcterms:W3CDTF">2020-02-06T09:53:00Z</dcterms:created>
  <dcterms:modified xsi:type="dcterms:W3CDTF">2020-02-07T05:28:00Z</dcterms:modified>
</cp:coreProperties>
</file>