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C4" w:rsidRDefault="009D0CC6" w:rsidP="00677BF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плановых работ </w:t>
      </w:r>
    </w:p>
    <w:p w:rsidR="009D0CC6" w:rsidRDefault="00003E7D" w:rsidP="00003E7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предприятие</w:t>
      </w:r>
      <w:r w:rsidR="009D0CC6">
        <w:rPr>
          <w:rFonts w:ascii="Times New Roman" w:hAnsi="Times New Roman" w:cs="Times New Roman"/>
          <w:sz w:val="30"/>
          <w:szCs w:val="30"/>
        </w:rPr>
        <w:t xml:space="preserve"> «Пинскводоканал» информирует, что д</w:t>
      </w:r>
      <w:r w:rsidR="009D0CC6" w:rsidRPr="009D0CC6">
        <w:rPr>
          <w:rFonts w:ascii="Times New Roman" w:hAnsi="Times New Roman" w:cs="Times New Roman"/>
          <w:sz w:val="30"/>
          <w:szCs w:val="30"/>
        </w:rPr>
        <w:t>ля поддержания качества услуг</w:t>
      </w:r>
      <w:r w:rsidR="00317753">
        <w:rPr>
          <w:rFonts w:ascii="Times New Roman" w:hAnsi="Times New Roman" w:cs="Times New Roman"/>
          <w:sz w:val="30"/>
          <w:szCs w:val="30"/>
        </w:rPr>
        <w:t xml:space="preserve"> водоснабжения</w:t>
      </w:r>
      <w:r w:rsidR="009D0CC6" w:rsidRPr="009D0CC6">
        <w:rPr>
          <w:rFonts w:ascii="Times New Roman" w:hAnsi="Times New Roman" w:cs="Times New Roman"/>
          <w:sz w:val="30"/>
          <w:szCs w:val="30"/>
        </w:rPr>
        <w:t xml:space="preserve"> будет провод</w:t>
      </w:r>
      <w:r w:rsidR="009D0CC6">
        <w:rPr>
          <w:rFonts w:ascii="Times New Roman" w:hAnsi="Times New Roman" w:cs="Times New Roman"/>
          <w:sz w:val="30"/>
          <w:szCs w:val="30"/>
        </w:rPr>
        <w:t>иться</w:t>
      </w:r>
      <w:r w:rsidR="00EE0B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планова</w:t>
      </w:r>
      <w:r w:rsidR="0060308B">
        <w:rPr>
          <w:rFonts w:ascii="Times New Roman" w:hAnsi="Times New Roman" w:cs="Times New Roman"/>
          <w:sz w:val="30"/>
          <w:szCs w:val="30"/>
        </w:rPr>
        <w:t>я</w:t>
      </w:r>
      <w:r w:rsidR="009D0CC6">
        <w:rPr>
          <w:rFonts w:ascii="Times New Roman" w:hAnsi="Times New Roman" w:cs="Times New Roman"/>
          <w:sz w:val="30"/>
          <w:szCs w:val="30"/>
        </w:rPr>
        <w:t xml:space="preserve"> промывка</w:t>
      </w:r>
      <w:r>
        <w:rPr>
          <w:rFonts w:ascii="Times New Roman" w:hAnsi="Times New Roman" w:cs="Times New Roman"/>
          <w:sz w:val="30"/>
          <w:szCs w:val="30"/>
        </w:rPr>
        <w:t xml:space="preserve"> водоводов, внутриквартальных сетей,</w:t>
      </w:r>
      <w:r w:rsidR="009D0CC6">
        <w:rPr>
          <w:rFonts w:ascii="Times New Roman" w:hAnsi="Times New Roman" w:cs="Times New Roman"/>
          <w:sz w:val="30"/>
          <w:szCs w:val="30"/>
        </w:rPr>
        <w:t xml:space="preserve"> </w:t>
      </w:r>
      <w:r w:rsidR="0060308B">
        <w:rPr>
          <w:rFonts w:ascii="Times New Roman" w:hAnsi="Times New Roman" w:cs="Times New Roman"/>
          <w:sz w:val="30"/>
          <w:szCs w:val="30"/>
        </w:rPr>
        <w:t>водопроводных вводов и внутридомовых сетей</w:t>
      </w:r>
      <w:r w:rsidR="00317753">
        <w:rPr>
          <w:rFonts w:ascii="Times New Roman" w:hAnsi="Times New Roman" w:cs="Times New Roman"/>
          <w:sz w:val="30"/>
          <w:szCs w:val="30"/>
        </w:rPr>
        <w:t xml:space="preserve"> </w:t>
      </w:r>
      <w:r w:rsidR="0060308B">
        <w:rPr>
          <w:rFonts w:ascii="Times New Roman" w:hAnsi="Times New Roman" w:cs="Times New Roman"/>
          <w:sz w:val="30"/>
          <w:szCs w:val="30"/>
        </w:rPr>
        <w:t>холод</w:t>
      </w:r>
      <w:r w:rsidR="00EE0B68">
        <w:rPr>
          <w:rFonts w:ascii="Times New Roman" w:hAnsi="Times New Roman" w:cs="Times New Roman"/>
          <w:sz w:val="30"/>
          <w:szCs w:val="30"/>
        </w:rPr>
        <w:t xml:space="preserve">ного водоснабжения жилых домов </w:t>
      </w:r>
      <w:r w:rsidR="009D0CC6" w:rsidRPr="009D0CC6">
        <w:rPr>
          <w:rFonts w:ascii="Times New Roman" w:hAnsi="Times New Roman" w:cs="Times New Roman"/>
          <w:sz w:val="30"/>
          <w:szCs w:val="30"/>
        </w:rPr>
        <w:t>по</w:t>
      </w:r>
      <w:r w:rsidR="009D0CC6">
        <w:rPr>
          <w:rFonts w:ascii="Times New Roman" w:hAnsi="Times New Roman" w:cs="Times New Roman"/>
          <w:sz w:val="30"/>
          <w:szCs w:val="30"/>
        </w:rPr>
        <w:t xml:space="preserve"> указанным ниже</w:t>
      </w:r>
      <w:r w:rsidR="009D0CC6" w:rsidRPr="009D0CC6">
        <w:rPr>
          <w:rFonts w:ascii="Times New Roman" w:hAnsi="Times New Roman" w:cs="Times New Roman"/>
          <w:sz w:val="30"/>
          <w:szCs w:val="30"/>
        </w:rPr>
        <w:t xml:space="preserve"> адресам</w:t>
      </w:r>
      <w:r w:rsidR="00EE0B68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9525" w:type="dxa"/>
        <w:tblLayout w:type="fixed"/>
        <w:tblLook w:val="04A0" w:firstRow="1" w:lastRow="0" w:firstColumn="1" w:lastColumn="0" w:noHBand="0" w:noVBand="1"/>
      </w:tblPr>
      <w:tblGrid>
        <w:gridCol w:w="3964"/>
        <w:gridCol w:w="3536"/>
        <w:gridCol w:w="2025"/>
      </w:tblGrid>
      <w:tr w:rsidR="00891A95" w:rsidTr="00891A95">
        <w:trPr>
          <w:trHeight w:val="883"/>
        </w:trPr>
        <w:tc>
          <w:tcPr>
            <w:tcW w:w="3964" w:type="dxa"/>
            <w:vAlign w:val="center"/>
          </w:tcPr>
          <w:p w:rsidR="00891A95" w:rsidRPr="00891A95" w:rsidRDefault="00891A95" w:rsidP="0060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Адрес работ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60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Характер работ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60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Начало/</w:t>
            </w:r>
          </w:p>
          <w:p w:rsidR="00891A95" w:rsidRPr="00891A95" w:rsidRDefault="00891A95" w:rsidP="0060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окончание работ</w:t>
            </w:r>
          </w:p>
        </w:tc>
      </w:tr>
      <w:tr w:rsidR="00891A95" w:rsidTr="00891A95">
        <w:trPr>
          <w:trHeight w:val="1473"/>
        </w:trPr>
        <w:tc>
          <w:tcPr>
            <w:tcW w:w="3964" w:type="dxa"/>
            <w:vAlign w:val="center"/>
          </w:tcPr>
          <w:p w:rsidR="00891A95" w:rsidRPr="00891A95" w:rsidRDefault="00891A95" w:rsidP="00EE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пл. Ленина д.6,8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60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60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</w:tr>
      <w:tr w:rsidR="00891A95" w:rsidTr="00891A95">
        <w:trPr>
          <w:trHeight w:val="1473"/>
        </w:trPr>
        <w:tc>
          <w:tcPr>
            <w:tcW w:w="3964" w:type="dxa"/>
            <w:vAlign w:val="center"/>
          </w:tcPr>
          <w:p w:rsidR="00891A95" w:rsidRPr="00891A95" w:rsidRDefault="00891A95" w:rsidP="0031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Первомайская д.170, 170А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</w:tr>
      <w:tr w:rsidR="00891A95" w:rsidTr="00891A95">
        <w:trPr>
          <w:trHeight w:val="1473"/>
        </w:trPr>
        <w:tc>
          <w:tcPr>
            <w:tcW w:w="3964" w:type="dxa"/>
            <w:vAlign w:val="center"/>
          </w:tcPr>
          <w:p w:rsidR="00891A95" w:rsidRPr="00891A95" w:rsidRDefault="00891A95" w:rsidP="0031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Центральная д.7, 9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</w:tr>
      <w:tr w:rsidR="00891A95" w:rsidTr="00891A95">
        <w:trPr>
          <w:trHeight w:val="1473"/>
        </w:trPr>
        <w:tc>
          <w:tcPr>
            <w:tcW w:w="3964" w:type="dxa"/>
            <w:vAlign w:val="center"/>
          </w:tcPr>
          <w:p w:rsidR="00891A95" w:rsidRPr="00891A95" w:rsidRDefault="00891A95" w:rsidP="0031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Весенняя д.23, 31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</w:tr>
      <w:tr w:rsidR="00891A95" w:rsidTr="00891A95">
        <w:trPr>
          <w:trHeight w:val="1473"/>
        </w:trPr>
        <w:tc>
          <w:tcPr>
            <w:tcW w:w="3964" w:type="dxa"/>
            <w:vAlign w:val="center"/>
          </w:tcPr>
          <w:p w:rsidR="00891A95" w:rsidRPr="00891A95" w:rsidRDefault="00891A95" w:rsidP="0031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ул. ИПД, д.73  </w:t>
            </w:r>
          </w:p>
          <w:p w:rsidR="00891A95" w:rsidRPr="00891A95" w:rsidRDefault="00891A95" w:rsidP="0031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Гоголя, д.40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</w:tr>
      <w:tr w:rsidR="00891A95" w:rsidTr="00891A95">
        <w:trPr>
          <w:trHeight w:val="1473"/>
        </w:trPr>
        <w:tc>
          <w:tcPr>
            <w:tcW w:w="3964" w:type="dxa"/>
            <w:vAlign w:val="center"/>
          </w:tcPr>
          <w:p w:rsidR="00891A95" w:rsidRPr="00891A95" w:rsidRDefault="00891A95" w:rsidP="0031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Парковая д.4, 5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</w:tr>
      <w:tr w:rsidR="00891A95" w:rsidTr="00891A95">
        <w:trPr>
          <w:trHeight w:val="1473"/>
        </w:trPr>
        <w:tc>
          <w:tcPr>
            <w:tcW w:w="3964" w:type="dxa"/>
            <w:vAlign w:val="center"/>
          </w:tcPr>
          <w:p w:rsidR="00891A95" w:rsidRPr="00891A95" w:rsidRDefault="00891A95" w:rsidP="0031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60 лет Октября д.14, 18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</w:tr>
      <w:tr w:rsidR="00891A95" w:rsidTr="00891A95">
        <w:trPr>
          <w:trHeight w:val="589"/>
        </w:trPr>
        <w:tc>
          <w:tcPr>
            <w:tcW w:w="3964" w:type="dxa"/>
            <w:vAlign w:val="center"/>
          </w:tcPr>
          <w:p w:rsidR="00891A95" w:rsidRPr="00891A95" w:rsidRDefault="00891A95" w:rsidP="0031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ул. Брестская (от водозабора </w:t>
            </w:r>
            <w:proofErr w:type="gram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Пина-2» до КНС-10)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водовода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</w:tr>
      <w:tr w:rsidR="00891A95" w:rsidTr="00891A95">
        <w:trPr>
          <w:trHeight w:val="575"/>
        </w:trPr>
        <w:tc>
          <w:tcPr>
            <w:tcW w:w="3964" w:type="dxa"/>
            <w:vAlign w:val="center"/>
          </w:tcPr>
          <w:p w:rsidR="00891A95" w:rsidRPr="00891A95" w:rsidRDefault="00891A95" w:rsidP="0031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ул. Брестская (от водозабора </w:t>
            </w:r>
            <w:proofErr w:type="gram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Пина-2» до КНС-10)</w:t>
            </w:r>
          </w:p>
        </w:tc>
        <w:tc>
          <w:tcPr>
            <w:tcW w:w="3536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водовода</w:t>
            </w:r>
          </w:p>
        </w:tc>
        <w:tc>
          <w:tcPr>
            <w:tcW w:w="2025" w:type="dxa"/>
            <w:vAlign w:val="center"/>
          </w:tcPr>
          <w:p w:rsidR="00891A95" w:rsidRPr="00891A95" w:rsidRDefault="00891A95" w:rsidP="0031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</w:tc>
      </w:tr>
    </w:tbl>
    <w:tbl>
      <w:tblPr>
        <w:tblStyle w:val="a3"/>
        <w:tblpPr w:leftFromText="180" w:rightFromText="180" w:vertAnchor="text" w:horzAnchor="margin" w:tblpX="-147" w:tblpY="240"/>
        <w:tblW w:w="10034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242"/>
      </w:tblGrid>
      <w:tr w:rsidR="00891A95" w:rsidTr="00D13F7D">
        <w:trPr>
          <w:trHeight w:val="696"/>
        </w:trPr>
        <w:tc>
          <w:tcPr>
            <w:tcW w:w="3964" w:type="dxa"/>
            <w:vAlign w:val="center"/>
          </w:tcPr>
          <w:p w:rsidR="00891A95" w:rsidRPr="00891A95" w:rsidRDefault="00891A95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работ</w:t>
            </w:r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Характер работ</w:t>
            </w:r>
          </w:p>
        </w:tc>
        <w:tc>
          <w:tcPr>
            <w:tcW w:w="2242" w:type="dxa"/>
            <w:vAlign w:val="center"/>
          </w:tcPr>
          <w:p w:rsidR="00891A95" w:rsidRPr="00891A95" w:rsidRDefault="00891A95" w:rsidP="00D13F7D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Начало/</w:t>
            </w:r>
          </w:p>
          <w:p w:rsidR="00891A95" w:rsidRPr="00891A95" w:rsidRDefault="00891A95" w:rsidP="00D13F7D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окончание работ</w:t>
            </w:r>
          </w:p>
        </w:tc>
      </w:tr>
      <w:tr w:rsidR="00891A95" w:rsidTr="00D13F7D">
        <w:trPr>
          <w:trHeight w:val="982"/>
        </w:trPr>
        <w:tc>
          <w:tcPr>
            <w:tcW w:w="3964" w:type="dxa"/>
            <w:vAlign w:val="center"/>
          </w:tcPr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Брестская д. 2, 15</w:t>
            </w:r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891A95" w:rsidRPr="00891A95" w:rsidRDefault="00891A95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</w:tr>
      <w:tr w:rsidR="00891A95" w:rsidTr="00D13F7D">
        <w:trPr>
          <w:trHeight w:val="515"/>
        </w:trPr>
        <w:tc>
          <w:tcPr>
            <w:tcW w:w="3964" w:type="dxa"/>
            <w:vAlign w:val="center"/>
          </w:tcPr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от КНС-10 до ул. </w:t>
            </w:r>
            <w:proofErr w:type="spellStart"/>
            <w:proofErr w:type="gram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Красноармей</w:t>
            </w:r>
            <w:r w:rsidR="001106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водовода</w:t>
            </w:r>
          </w:p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Ø=500мм,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=500м</w:t>
            </w:r>
          </w:p>
        </w:tc>
        <w:tc>
          <w:tcPr>
            <w:tcW w:w="2242" w:type="dxa"/>
            <w:vAlign w:val="center"/>
          </w:tcPr>
          <w:p w:rsidR="00891A95" w:rsidRPr="00891A95" w:rsidRDefault="00891A95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</w:tr>
      <w:tr w:rsidR="00891A95" w:rsidTr="00D13F7D">
        <w:trPr>
          <w:trHeight w:val="1009"/>
        </w:trPr>
        <w:tc>
          <w:tcPr>
            <w:tcW w:w="3964" w:type="dxa"/>
            <w:vAlign w:val="center"/>
          </w:tcPr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Первомайская, д. 172А</w:t>
            </w:r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891A95" w:rsidRPr="00891A95" w:rsidRDefault="00891A95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891A95" w:rsidTr="00D13F7D">
        <w:trPr>
          <w:trHeight w:val="773"/>
        </w:trPr>
        <w:tc>
          <w:tcPr>
            <w:tcW w:w="3964" w:type="dxa"/>
            <w:vAlign w:val="center"/>
          </w:tcPr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Я.Мавра (от ул. Скорины до ул. Беловежской)</w:t>
            </w:r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Ø=200мм,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=1250м</w:t>
            </w:r>
          </w:p>
        </w:tc>
        <w:tc>
          <w:tcPr>
            <w:tcW w:w="2242" w:type="dxa"/>
            <w:vAlign w:val="center"/>
          </w:tcPr>
          <w:p w:rsidR="00891A95" w:rsidRPr="00891A95" w:rsidRDefault="00891A95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891A95" w:rsidTr="00D13F7D">
        <w:trPr>
          <w:trHeight w:val="1031"/>
        </w:trPr>
        <w:tc>
          <w:tcPr>
            <w:tcW w:w="3964" w:type="dxa"/>
            <w:vAlign w:val="center"/>
          </w:tcPr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Центральная, д. 12, 14</w:t>
            </w:r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891A95" w:rsidRPr="00891A95" w:rsidRDefault="00891A95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891A95" w:rsidTr="00D13F7D">
        <w:trPr>
          <w:trHeight w:val="536"/>
        </w:trPr>
        <w:tc>
          <w:tcPr>
            <w:tcW w:w="3964" w:type="dxa"/>
            <w:vAlign w:val="center"/>
          </w:tcPr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Лынькова</w:t>
            </w:r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Ø=200мм, l=820м</w:t>
            </w:r>
          </w:p>
        </w:tc>
        <w:tc>
          <w:tcPr>
            <w:tcW w:w="2242" w:type="dxa"/>
            <w:vAlign w:val="center"/>
          </w:tcPr>
          <w:p w:rsidR="00891A95" w:rsidRPr="00891A95" w:rsidRDefault="00891A95" w:rsidP="00D13F7D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891A95" w:rsidTr="00D13F7D">
        <w:trPr>
          <w:trHeight w:val="1035"/>
        </w:trPr>
        <w:tc>
          <w:tcPr>
            <w:tcW w:w="3964" w:type="dxa"/>
            <w:vAlign w:val="center"/>
          </w:tcPr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Весенняя д. 31А,</w:t>
            </w:r>
          </w:p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ул. Солнечная, д. 36</w:t>
            </w:r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891A95" w:rsidRPr="00891A95" w:rsidRDefault="0093761E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1A95" w:rsidRPr="00891A95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891A95" w:rsidTr="00D13F7D">
        <w:trPr>
          <w:trHeight w:val="504"/>
        </w:trPr>
        <w:tc>
          <w:tcPr>
            <w:tcW w:w="3964" w:type="dxa"/>
            <w:vAlign w:val="center"/>
          </w:tcPr>
          <w:p w:rsidR="00891A95" w:rsidRPr="00891A95" w:rsidRDefault="00891A95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от КНС-10 до ул. Брестской</w:t>
            </w:r>
          </w:p>
        </w:tc>
        <w:tc>
          <w:tcPr>
            <w:tcW w:w="3828" w:type="dxa"/>
            <w:vAlign w:val="center"/>
          </w:tcPr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водовода</w:t>
            </w:r>
          </w:p>
          <w:p w:rsidR="00891A95" w:rsidRPr="00891A95" w:rsidRDefault="00891A95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Ø=600мм,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=185м</w:t>
            </w:r>
          </w:p>
        </w:tc>
        <w:tc>
          <w:tcPr>
            <w:tcW w:w="2242" w:type="dxa"/>
            <w:vAlign w:val="center"/>
          </w:tcPr>
          <w:p w:rsidR="00891A95" w:rsidRPr="00891A95" w:rsidRDefault="0093761E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1A95" w:rsidRPr="00891A95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D13F7D" w:rsidTr="00D13F7D">
        <w:trPr>
          <w:trHeight w:val="504"/>
        </w:trPr>
        <w:tc>
          <w:tcPr>
            <w:tcW w:w="3964" w:type="dxa"/>
            <w:vAlign w:val="center"/>
          </w:tcPr>
          <w:p w:rsidR="00D13F7D" w:rsidRDefault="00D13F7D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Гоголя, 44А</w:t>
            </w:r>
          </w:p>
          <w:p w:rsidR="00D13F7D" w:rsidRPr="00891A95" w:rsidRDefault="00D13F7D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Железнодорожная, 76</w:t>
            </w:r>
          </w:p>
        </w:tc>
        <w:tc>
          <w:tcPr>
            <w:tcW w:w="3828" w:type="dxa"/>
            <w:vAlign w:val="center"/>
          </w:tcPr>
          <w:p w:rsidR="00D13F7D" w:rsidRPr="00891A95" w:rsidRDefault="00D13F7D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D13F7D" w:rsidRPr="00891A95" w:rsidRDefault="00D13F7D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D13F7D" w:rsidTr="00D13F7D">
        <w:trPr>
          <w:trHeight w:val="504"/>
        </w:trPr>
        <w:tc>
          <w:tcPr>
            <w:tcW w:w="3964" w:type="dxa"/>
            <w:vAlign w:val="center"/>
          </w:tcPr>
          <w:p w:rsidR="00D13F7D" w:rsidRPr="00891A95" w:rsidRDefault="00D13F7D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Озерный</w:t>
            </w:r>
          </w:p>
        </w:tc>
        <w:tc>
          <w:tcPr>
            <w:tcW w:w="3828" w:type="dxa"/>
            <w:vAlign w:val="center"/>
          </w:tcPr>
          <w:p w:rsidR="00D13F7D" w:rsidRPr="00891A95" w:rsidRDefault="00D13F7D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D13F7D" w:rsidRPr="00891A95" w:rsidRDefault="00D13F7D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Ø=200мм,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D13F7D" w:rsidRPr="00891A95" w:rsidRDefault="00D13F7D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D13F7D" w:rsidTr="00D13F7D">
        <w:trPr>
          <w:trHeight w:val="504"/>
        </w:trPr>
        <w:tc>
          <w:tcPr>
            <w:tcW w:w="3964" w:type="dxa"/>
            <w:vAlign w:val="center"/>
          </w:tcPr>
          <w:p w:rsidR="00D13F7D" w:rsidRPr="00891A95" w:rsidRDefault="00D13F7D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Парковая 6,9</w:t>
            </w:r>
          </w:p>
        </w:tc>
        <w:tc>
          <w:tcPr>
            <w:tcW w:w="3828" w:type="dxa"/>
            <w:vAlign w:val="center"/>
          </w:tcPr>
          <w:p w:rsidR="00D13F7D" w:rsidRPr="00891A95" w:rsidRDefault="00D13F7D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D13F7D" w:rsidRPr="00891A95" w:rsidRDefault="00D13F7D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D13F7D" w:rsidTr="00D13F7D">
        <w:trPr>
          <w:trHeight w:val="504"/>
        </w:trPr>
        <w:tc>
          <w:tcPr>
            <w:tcW w:w="3964" w:type="dxa"/>
            <w:vAlign w:val="center"/>
          </w:tcPr>
          <w:p w:rsidR="00D13F7D" w:rsidRPr="00891A95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D13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F7D">
              <w:rPr>
                <w:rFonts w:ascii="Times New Roman" w:hAnsi="Times New Roman" w:cs="Times New Roman"/>
                <w:sz w:val="28"/>
                <w:szCs w:val="28"/>
              </w:rPr>
              <w:t>Красноармейская (вдоль ж/д путей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до ул. Янищиц</w:t>
            </w:r>
          </w:p>
        </w:tc>
        <w:tc>
          <w:tcPr>
            <w:tcW w:w="3828" w:type="dxa"/>
            <w:vAlign w:val="center"/>
          </w:tcPr>
          <w:p w:rsidR="00D13F7D" w:rsidRPr="00891A95" w:rsidRDefault="00D13F7D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водовода</w:t>
            </w:r>
          </w:p>
          <w:p w:rsidR="00D13F7D" w:rsidRPr="00891A95" w:rsidRDefault="00D13F7D" w:rsidP="00D13F7D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Ø=500мм,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106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00м</w:t>
            </w:r>
          </w:p>
        </w:tc>
        <w:tc>
          <w:tcPr>
            <w:tcW w:w="2242" w:type="dxa"/>
            <w:vAlign w:val="center"/>
          </w:tcPr>
          <w:p w:rsidR="00D13F7D" w:rsidRPr="00891A95" w:rsidRDefault="00D13F7D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110673" w:rsidTr="00D13F7D">
        <w:trPr>
          <w:trHeight w:val="504"/>
        </w:trPr>
        <w:tc>
          <w:tcPr>
            <w:tcW w:w="3964" w:type="dxa"/>
            <w:vAlign w:val="center"/>
          </w:tcPr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60 лет Октября 20,22</w:t>
            </w:r>
          </w:p>
        </w:tc>
        <w:tc>
          <w:tcPr>
            <w:tcW w:w="3828" w:type="dxa"/>
            <w:vAlign w:val="center"/>
          </w:tcPr>
          <w:p w:rsidR="00110673" w:rsidRPr="00891A95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110673" w:rsidRPr="00891A95" w:rsidRDefault="00110673" w:rsidP="0011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</w:tr>
      <w:tr w:rsidR="00110673" w:rsidTr="00D13F7D">
        <w:trPr>
          <w:trHeight w:val="504"/>
        </w:trPr>
        <w:tc>
          <w:tcPr>
            <w:tcW w:w="3964" w:type="dxa"/>
            <w:vAlign w:val="center"/>
          </w:tcPr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Пестрака</w:t>
            </w:r>
          </w:p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Коссовская</w:t>
            </w:r>
          </w:p>
        </w:tc>
        <w:tc>
          <w:tcPr>
            <w:tcW w:w="3828" w:type="dxa"/>
            <w:vAlign w:val="center"/>
          </w:tcPr>
          <w:p w:rsidR="00110673" w:rsidRPr="00891A95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110673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Ø=200мм,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10673" w:rsidRPr="00891A95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Ø=200мм,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110673" w:rsidRDefault="00110673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</w:tr>
      <w:tr w:rsidR="00110673" w:rsidTr="00D13F7D">
        <w:trPr>
          <w:trHeight w:val="504"/>
        </w:trPr>
        <w:tc>
          <w:tcPr>
            <w:tcW w:w="3964" w:type="dxa"/>
            <w:vAlign w:val="center"/>
          </w:tcPr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Брестская (от КНС-10 до ул. Индустриальной)</w:t>
            </w:r>
          </w:p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Брестская (от ул. Красноармейской до ул. Индустриальной)</w:t>
            </w:r>
          </w:p>
        </w:tc>
        <w:tc>
          <w:tcPr>
            <w:tcW w:w="3828" w:type="dxa"/>
            <w:vAlign w:val="center"/>
          </w:tcPr>
          <w:p w:rsidR="00110673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73" w:rsidRPr="00110673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3">
              <w:rPr>
                <w:rFonts w:ascii="Times New Roman" w:hAnsi="Times New Roman" w:cs="Times New Roman"/>
                <w:sz w:val="28"/>
                <w:szCs w:val="28"/>
              </w:rPr>
              <w:t>промывка водовод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110673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3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673">
              <w:rPr>
                <w:rFonts w:ascii="Times New Roman" w:hAnsi="Times New Roman" w:cs="Times New Roman"/>
                <w:sz w:val="28"/>
                <w:szCs w:val="28"/>
              </w:rPr>
              <w:t>00мм, l=1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10673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</w:p>
          <w:p w:rsidR="00110673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73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73" w:rsidRPr="00891A95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673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673">
              <w:rPr>
                <w:rFonts w:ascii="Times New Roman" w:hAnsi="Times New Roman" w:cs="Times New Roman"/>
                <w:sz w:val="28"/>
                <w:szCs w:val="28"/>
              </w:rPr>
              <w:t>00мм, l=1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10673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</w:p>
        </w:tc>
        <w:tc>
          <w:tcPr>
            <w:tcW w:w="2242" w:type="dxa"/>
            <w:vAlign w:val="center"/>
          </w:tcPr>
          <w:p w:rsidR="00110673" w:rsidRDefault="00110673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73" w:rsidRDefault="00110673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  <w:p w:rsidR="00110673" w:rsidRDefault="00110673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73" w:rsidRDefault="00110673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73" w:rsidRDefault="00110673" w:rsidP="00110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73" w:rsidRDefault="00110673" w:rsidP="0011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110673" w:rsidTr="00D13F7D">
        <w:trPr>
          <w:trHeight w:val="504"/>
        </w:trPr>
        <w:tc>
          <w:tcPr>
            <w:tcW w:w="3964" w:type="dxa"/>
            <w:vAlign w:val="center"/>
          </w:tcPr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r w:rsidR="00DB2F36">
              <w:rPr>
                <w:rFonts w:ascii="Times New Roman" w:hAnsi="Times New Roman" w:cs="Times New Roman"/>
                <w:sz w:val="28"/>
                <w:szCs w:val="28"/>
              </w:rPr>
              <w:t>Кобринская</w:t>
            </w:r>
          </w:p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B2F36">
              <w:rPr>
                <w:rFonts w:ascii="Times New Roman" w:hAnsi="Times New Roman" w:cs="Times New Roman"/>
                <w:sz w:val="28"/>
                <w:szCs w:val="28"/>
              </w:rPr>
              <w:t>Ковельская</w:t>
            </w:r>
          </w:p>
        </w:tc>
        <w:tc>
          <w:tcPr>
            <w:tcW w:w="3828" w:type="dxa"/>
            <w:vAlign w:val="center"/>
          </w:tcPr>
          <w:p w:rsidR="00110673" w:rsidRPr="00891A95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110673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Ø=200мм,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B2F3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10673" w:rsidRPr="00891A95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Ø=200мм,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B2F3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110673" w:rsidRDefault="00110673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</w:tr>
      <w:tr w:rsidR="00110673" w:rsidTr="00D13F7D">
        <w:trPr>
          <w:trHeight w:val="504"/>
        </w:trPr>
        <w:tc>
          <w:tcPr>
            <w:tcW w:w="3964" w:type="dxa"/>
            <w:vAlign w:val="center"/>
          </w:tcPr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B2F36">
              <w:rPr>
                <w:rFonts w:ascii="Times New Roman" w:hAnsi="Times New Roman" w:cs="Times New Roman"/>
                <w:sz w:val="28"/>
                <w:szCs w:val="28"/>
              </w:rPr>
              <w:t>Новопесчаная</w:t>
            </w:r>
          </w:p>
          <w:p w:rsidR="00110673" w:rsidRDefault="00110673" w:rsidP="001106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B2F36">
              <w:rPr>
                <w:rFonts w:ascii="Times New Roman" w:hAnsi="Times New Roman" w:cs="Times New Roman"/>
                <w:sz w:val="28"/>
                <w:szCs w:val="28"/>
              </w:rPr>
              <w:t>Кунькова</w:t>
            </w:r>
          </w:p>
        </w:tc>
        <w:tc>
          <w:tcPr>
            <w:tcW w:w="3828" w:type="dxa"/>
            <w:vAlign w:val="center"/>
          </w:tcPr>
          <w:p w:rsidR="00110673" w:rsidRPr="00891A95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110673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 w:rsidR="00DB2F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B2F3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10673" w:rsidRPr="00891A95" w:rsidRDefault="00110673" w:rsidP="00110673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Ø=200мм,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110673" w:rsidRDefault="00110673" w:rsidP="00D1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29.04.2023</w:t>
            </w:r>
          </w:p>
        </w:tc>
      </w:tr>
    </w:tbl>
    <w:p w:rsidR="00D13F7D" w:rsidRDefault="00D13F7D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X="-147" w:tblpY="240"/>
        <w:tblW w:w="10034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242"/>
      </w:tblGrid>
      <w:tr w:rsidR="00DB2F36" w:rsidTr="00DC527E">
        <w:trPr>
          <w:trHeight w:val="696"/>
        </w:trPr>
        <w:tc>
          <w:tcPr>
            <w:tcW w:w="3964" w:type="dxa"/>
            <w:vAlign w:val="center"/>
          </w:tcPr>
          <w:p w:rsidR="00DB2F36" w:rsidRPr="00891A95" w:rsidRDefault="00DB2F36" w:rsidP="00DC5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работ</w:t>
            </w:r>
          </w:p>
        </w:tc>
        <w:tc>
          <w:tcPr>
            <w:tcW w:w="3828" w:type="dxa"/>
            <w:vAlign w:val="center"/>
          </w:tcPr>
          <w:p w:rsidR="00DB2F36" w:rsidRPr="00891A95" w:rsidRDefault="00DB2F36" w:rsidP="00DC527E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Характер работ</w:t>
            </w:r>
          </w:p>
        </w:tc>
        <w:tc>
          <w:tcPr>
            <w:tcW w:w="2242" w:type="dxa"/>
            <w:vAlign w:val="center"/>
          </w:tcPr>
          <w:p w:rsidR="00DB2F36" w:rsidRPr="00891A95" w:rsidRDefault="00DB2F36" w:rsidP="00DC527E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Начало/</w:t>
            </w:r>
          </w:p>
          <w:p w:rsidR="00DB2F36" w:rsidRPr="00891A95" w:rsidRDefault="00DB2F36" w:rsidP="00DC527E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окончание работ</w:t>
            </w:r>
          </w:p>
        </w:tc>
      </w:tr>
      <w:tr w:rsidR="008A4485" w:rsidTr="00DC527E">
        <w:trPr>
          <w:trHeight w:val="982"/>
        </w:trPr>
        <w:tc>
          <w:tcPr>
            <w:tcW w:w="3964" w:type="dxa"/>
            <w:vAlign w:val="center"/>
          </w:tcPr>
          <w:p w:rsidR="008A4485" w:rsidRPr="008A4485" w:rsidRDefault="008A4485" w:rsidP="008A448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ИПД 15, 17</w:t>
            </w:r>
          </w:p>
        </w:tc>
        <w:tc>
          <w:tcPr>
            <w:tcW w:w="3828" w:type="dxa"/>
            <w:vAlign w:val="center"/>
          </w:tcPr>
          <w:p w:rsidR="008A4485" w:rsidRPr="00891A95" w:rsidRDefault="008A4485" w:rsidP="008A448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8A4485" w:rsidRPr="00891A95" w:rsidRDefault="008A4485" w:rsidP="008A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</w:tr>
      <w:tr w:rsidR="008A4485" w:rsidTr="00DC527E">
        <w:trPr>
          <w:trHeight w:val="515"/>
        </w:trPr>
        <w:tc>
          <w:tcPr>
            <w:tcW w:w="3964" w:type="dxa"/>
            <w:vAlign w:val="center"/>
          </w:tcPr>
          <w:p w:rsidR="008A4485" w:rsidRDefault="008A4485" w:rsidP="008A448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П.</w:t>
            </w:r>
            <w:r w:rsidR="00294841">
              <w:rPr>
                <w:rFonts w:ascii="Times New Roman" w:hAnsi="Times New Roman" w:cs="Times New Roman"/>
                <w:sz w:val="28"/>
                <w:szCs w:val="28"/>
              </w:rPr>
              <w:t>Бровки</w:t>
            </w:r>
          </w:p>
          <w:p w:rsidR="008A4485" w:rsidRPr="00891A95" w:rsidRDefault="008A4485" w:rsidP="008A448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94841">
              <w:rPr>
                <w:rFonts w:ascii="Times New Roman" w:hAnsi="Times New Roman" w:cs="Times New Roman"/>
                <w:sz w:val="28"/>
                <w:szCs w:val="28"/>
              </w:rPr>
              <w:t>Ожешко</w:t>
            </w:r>
          </w:p>
        </w:tc>
        <w:tc>
          <w:tcPr>
            <w:tcW w:w="3828" w:type="dxa"/>
            <w:vAlign w:val="center"/>
          </w:tcPr>
          <w:p w:rsidR="008A4485" w:rsidRPr="00891A95" w:rsidRDefault="008A4485" w:rsidP="008A448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8A4485" w:rsidRDefault="008A4485" w:rsidP="008A448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8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9484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A4485" w:rsidRPr="00891A95" w:rsidRDefault="008A4485" w:rsidP="008A448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 w:rsidR="00294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948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8A4485" w:rsidRDefault="008A4485" w:rsidP="008A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</w:tr>
      <w:tr w:rsidR="00294841" w:rsidTr="00DC527E">
        <w:trPr>
          <w:trHeight w:val="1009"/>
        </w:trPr>
        <w:tc>
          <w:tcPr>
            <w:tcW w:w="3964" w:type="dxa"/>
            <w:vAlign w:val="center"/>
          </w:tcPr>
          <w:p w:rsidR="00294841" w:rsidRDefault="00294841" w:rsidP="0029484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Парковая, 9А</w:t>
            </w:r>
          </w:p>
          <w:p w:rsidR="00294841" w:rsidRPr="00891A95" w:rsidRDefault="00294841" w:rsidP="0029484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Телефонная, 1</w:t>
            </w:r>
          </w:p>
        </w:tc>
        <w:tc>
          <w:tcPr>
            <w:tcW w:w="3828" w:type="dxa"/>
            <w:vAlign w:val="center"/>
          </w:tcPr>
          <w:p w:rsidR="00294841" w:rsidRPr="00891A95" w:rsidRDefault="00294841" w:rsidP="0029484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294841" w:rsidRPr="00891A95" w:rsidRDefault="00294841" w:rsidP="00294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</w:tr>
      <w:tr w:rsidR="00294841" w:rsidTr="00DC527E">
        <w:trPr>
          <w:trHeight w:val="773"/>
        </w:trPr>
        <w:tc>
          <w:tcPr>
            <w:tcW w:w="3964" w:type="dxa"/>
            <w:vAlign w:val="center"/>
          </w:tcPr>
          <w:p w:rsidR="00294841" w:rsidRDefault="00294841" w:rsidP="0029484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Дорожная</w:t>
            </w:r>
          </w:p>
          <w:p w:rsidR="00294841" w:rsidRPr="00891A95" w:rsidRDefault="00294841" w:rsidP="0029484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Залесская</w:t>
            </w:r>
          </w:p>
        </w:tc>
        <w:tc>
          <w:tcPr>
            <w:tcW w:w="3828" w:type="dxa"/>
            <w:vAlign w:val="center"/>
          </w:tcPr>
          <w:p w:rsidR="00294841" w:rsidRPr="00891A95" w:rsidRDefault="00294841" w:rsidP="0029484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294841" w:rsidRDefault="00294841" w:rsidP="0029484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94841" w:rsidRPr="00891A95" w:rsidRDefault="00294841" w:rsidP="0029484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294841" w:rsidRDefault="00294841" w:rsidP="00294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</w:tr>
      <w:tr w:rsidR="00294841" w:rsidTr="00DC527E">
        <w:trPr>
          <w:trHeight w:val="1031"/>
        </w:trPr>
        <w:tc>
          <w:tcPr>
            <w:tcW w:w="3964" w:type="dxa"/>
            <w:vAlign w:val="center"/>
          </w:tcPr>
          <w:p w:rsidR="00294841" w:rsidRPr="00891A95" w:rsidRDefault="00294841" w:rsidP="0029484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60 лет Октября 26, 30</w:t>
            </w:r>
          </w:p>
        </w:tc>
        <w:tc>
          <w:tcPr>
            <w:tcW w:w="3828" w:type="dxa"/>
            <w:vAlign w:val="center"/>
          </w:tcPr>
          <w:p w:rsidR="00294841" w:rsidRPr="00891A95" w:rsidRDefault="00294841" w:rsidP="0029484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294841" w:rsidRPr="00891A95" w:rsidRDefault="00294841" w:rsidP="00294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</w:tr>
      <w:tr w:rsidR="00DB2F36" w:rsidTr="00DC527E">
        <w:trPr>
          <w:trHeight w:val="536"/>
        </w:trPr>
        <w:tc>
          <w:tcPr>
            <w:tcW w:w="3964" w:type="dxa"/>
            <w:vAlign w:val="center"/>
          </w:tcPr>
          <w:p w:rsidR="00294841" w:rsidRPr="00891A95" w:rsidRDefault="00294841" w:rsidP="00DC527E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Барановичская</w:t>
            </w:r>
          </w:p>
        </w:tc>
        <w:tc>
          <w:tcPr>
            <w:tcW w:w="3828" w:type="dxa"/>
            <w:vAlign w:val="center"/>
          </w:tcPr>
          <w:p w:rsidR="00294841" w:rsidRPr="00891A95" w:rsidRDefault="00294841" w:rsidP="0029484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294841" w:rsidRPr="00891A95" w:rsidRDefault="00294841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DB2F36" w:rsidRPr="00891A95" w:rsidRDefault="00294841" w:rsidP="00DC527E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</w:tr>
      <w:tr w:rsidR="003E3DC7" w:rsidTr="00DC527E">
        <w:trPr>
          <w:trHeight w:val="1035"/>
        </w:trPr>
        <w:tc>
          <w:tcPr>
            <w:tcW w:w="3964" w:type="dxa"/>
            <w:vAlign w:val="center"/>
          </w:tcPr>
          <w:p w:rsidR="003E3DC7" w:rsidRDefault="003E3DC7" w:rsidP="003E3DC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Владимирская 8, 13</w:t>
            </w:r>
          </w:p>
          <w:p w:rsidR="003E3DC7" w:rsidRPr="00891A95" w:rsidRDefault="003E3DC7" w:rsidP="003E3DC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Гоголя, 4</w:t>
            </w:r>
          </w:p>
        </w:tc>
        <w:tc>
          <w:tcPr>
            <w:tcW w:w="3828" w:type="dxa"/>
            <w:vAlign w:val="center"/>
          </w:tcPr>
          <w:p w:rsidR="003E3DC7" w:rsidRPr="00891A95" w:rsidRDefault="003E3DC7" w:rsidP="003E3DC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3E3DC7" w:rsidRPr="00891A95" w:rsidRDefault="003E3DC7" w:rsidP="003E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</w:tr>
      <w:tr w:rsidR="003E3DC7" w:rsidTr="00DC527E">
        <w:trPr>
          <w:trHeight w:val="504"/>
        </w:trPr>
        <w:tc>
          <w:tcPr>
            <w:tcW w:w="3964" w:type="dxa"/>
            <w:vAlign w:val="center"/>
          </w:tcPr>
          <w:p w:rsidR="003E3DC7" w:rsidRPr="00891A95" w:rsidRDefault="003E3DC7" w:rsidP="003E3DC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Брестская (от ул. Индустриальной до ул. Револю-ционной)</w:t>
            </w:r>
          </w:p>
        </w:tc>
        <w:tc>
          <w:tcPr>
            <w:tcW w:w="3828" w:type="dxa"/>
            <w:vAlign w:val="center"/>
          </w:tcPr>
          <w:p w:rsidR="003E3DC7" w:rsidRPr="00891A95" w:rsidRDefault="003E3DC7" w:rsidP="003E3DC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водовода</w:t>
            </w:r>
          </w:p>
          <w:p w:rsidR="003E3DC7" w:rsidRPr="00891A95" w:rsidRDefault="003E3DC7" w:rsidP="003E3DC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</w:p>
        </w:tc>
        <w:tc>
          <w:tcPr>
            <w:tcW w:w="2242" w:type="dxa"/>
            <w:vAlign w:val="center"/>
          </w:tcPr>
          <w:p w:rsidR="003E3DC7" w:rsidRPr="00891A95" w:rsidRDefault="003E3DC7" w:rsidP="003E3DC7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</w:tr>
      <w:tr w:rsidR="00271CE5" w:rsidTr="00DC527E">
        <w:trPr>
          <w:trHeight w:val="504"/>
        </w:trPr>
        <w:tc>
          <w:tcPr>
            <w:tcW w:w="3964" w:type="dxa"/>
            <w:vAlign w:val="center"/>
          </w:tcPr>
          <w:p w:rsidR="00271CE5" w:rsidRPr="00891A95" w:rsidRDefault="00271CE5" w:rsidP="00271CE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Ильина 30, 32</w:t>
            </w:r>
          </w:p>
        </w:tc>
        <w:tc>
          <w:tcPr>
            <w:tcW w:w="3828" w:type="dxa"/>
            <w:vAlign w:val="center"/>
          </w:tcPr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271CE5" w:rsidRPr="00891A95" w:rsidRDefault="00271CE5" w:rsidP="0027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</w:tr>
      <w:tr w:rsidR="00271CE5" w:rsidTr="00DC527E">
        <w:trPr>
          <w:trHeight w:val="504"/>
        </w:trPr>
        <w:tc>
          <w:tcPr>
            <w:tcW w:w="3964" w:type="dxa"/>
            <w:vAlign w:val="center"/>
          </w:tcPr>
          <w:p w:rsidR="00271CE5" w:rsidRPr="00891A95" w:rsidRDefault="00271CE5" w:rsidP="00271CE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Пучкова (от ул. Брестской до ул. Козляковичской)</w:t>
            </w:r>
          </w:p>
        </w:tc>
        <w:tc>
          <w:tcPr>
            <w:tcW w:w="3828" w:type="dxa"/>
            <w:vAlign w:val="center"/>
          </w:tcPr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водовода</w:t>
            </w:r>
          </w:p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242" w:type="dxa"/>
            <w:vAlign w:val="center"/>
          </w:tcPr>
          <w:p w:rsidR="00271CE5" w:rsidRPr="00891A95" w:rsidRDefault="00271CE5" w:rsidP="00271CE5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</w:tr>
      <w:tr w:rsidR="00271CE5" w:rsidTr="00DC527E">
        <w:trPr>
          <w:trHeight w:val="504"/>
        </w:trPr>
        <w:tc>
          <w:tcPr>
            <w:tcW w:w="3964" w:type="dxa"/>
            <w:vAlign w:val="center"/>
          </w:tcPr>
          <w:p w:rsidR="00271CE5" w:rsidRPr="00891A95" w:rsidRDefault="00271CE5" w:rsidP="00271CE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22, 24</w:t>
            </w:r>
          </w:p>
        </w:tc>
        <w:tc>
          <w:tcPr>
            <w:tcW w:w="3828" w:type="dxa"/>
            <w:vAlign w:val="center"/>
          </w:tcPr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271CE5" w:rsidRPr="00891A95" w:rsidRDefault="00271CE5" w:rsidP="0027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</w:tr>
      <w:tr w:rsidR="00271CE5" w:rsidTr="00DC527E">
        <w:trPr>
          <w:trHeight w:val="504"/>
        </w:trPr>
        <w:tc>
          <w:tcPr>
            <w:tcW w:w="3964" w:type="dxa"/>
            <w:vAlign w:val="center"/>
          </w:tcPr>
          <w:p w:rsidR="00271CE5" w:rsidRPr="00891A95" w:rsidRDefault="00271CE5" w:rsidP="00271CE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Логишинская</w:t>
            </w:r>
          </w:p>
        </w:tc>
        <w:tc>
          <w:tcPr>
            <w:tcW w:w="3828" w:type="dxa"/>
            <w:vAlign w:val="center"/>
          </w:tcPr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271CE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271CE5" w:rsidRPr="00891A95" w:rsidRDefault="00271CE5" w:rsidP="00271CE5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</w:tr>
      <w:tr w:rsidR="00271CE5" w:rsidTr="00DC527E">
        <w:trPr>
          <w:trHeight w:val="504"/>
        </w:trPr>
        <w:tc>
          <w:tcPr>
            <w:tcW w:w="3964" w:type="dxa"/>
            <w:vAlign w:val="center"/>
          </w:tcPr>
          <w:p w:rsidR="00271CE5" w:rsidRDefault="00271CE5" w:rsidP="00271CE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 38, 40</w:t>
            </w:r>
          </w:p>
        </w:tc>
        <w:tc>
          <w:tcPr>
            <w:tcW w:w="3828" w:type="dxa"/>
            <w:vAlign w:val="center"/>
          </w:tcPr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Комплексная промывка внутридомовых сетей совместно с «ЖРЭУ г.Пинска»</w:t>
            </w:r>
          </w:p>
        </w:tc>
        <w:tc>
          <w:tcPr>
            <w:tcW w:w="2242" w:type="dxa"/>
            <w:vAlign w:val="center"/>
          </w:tcPr>
          <w:p w:rsidR="00271CE5" w:rsidRPr="00891A95" w:rsidRDefault="00271CE5" w:rsidP="0027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</w:tr>
      <w:tr w:rsidR="00271CE5" w:rsidTr="00DC527E">
        <w:trPr>
          <w:trHeight w:val="504"/>
        </w:trPr>
        <w:tc>
          <w:tcPr>
            <w:tcW w:w="3964" w:type="dxa"/>
            <w:vAlign w:val="center"/>
          </w:tcPr>
          <w:p w:rsidR="00271CE5" w:rsidRDefault="00271CE5" w:rsidP="00271CE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60 лет Октября (от ул. Брестской до ул. Красноармейской)</w:t>
            </w:r>
          </w:p>
        </w:tc>
        <w:tc>
          <w:tcPr>
            <w:tcW w:w="3828" w:type="dxa"/>
            <w:vAlign w:val="center"/>
          </w:tcPr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водовода</w:t>
            </w:r>
          </w:p>
          <w:p w:rsidR="00271CE5" w:rsidRPr="00891A95" w:rsidRDefault="00271CE5" w:rsidP="00271CE5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A25431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242" w:type="dxa"/>
            <w:vAlign w:val="center"/>
          </w:tcPr>
          <w:p w:rsidR="00271CE5" w:rsidRPr="00891A95" w:rsidRDefault="00271CE5" w:rsidP="00271CE5">
            <w:pPr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</w:tr>
      <w:tr w:rsidR="00A25431" w:rsidTr="00DC527E">
        <w:trPr>
          <w:trHeight w:val="504"/>
        </w:trPr>
        <w:tc>
          <w:tcPr>
            <w:tcW w:w="3964" w:type="dxa"/>
            <w:vAlign w:val="center"/>
          </w:tcPr>
          <w:p w:rsidR="00C742C0" w:rsidRDefault="00C742C0" w:rsidP="00C742C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Транспортная</w:t>
            </w:r>
          </w:p>
          <w:p w:rsidR="00A25431" w:rsidRDefault="00C742C0" w:rsidP="00C742C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Костюшко</w:t>
            </w:r>
          </w:p>
        </w:tc>
        <w:tc>
          <w:tcPr>
            <w:tcW w:w="3828" w:type="dxa"/>
            <w:vAlign w:val="center"/>
          </w:tcPr>
          <w:p w:rsidR="00C742C0" w:rsidRPr="00891A95" w:rsidRDefault="00C742C0" w:rsidP="00C742C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C742C0" w:rsidRDefault="00C742C0" w:rsidP="00C742C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A25431" w:rsidRPr="00891A95" w:rsidRDefault="00C742C0" w:rsidP="00C742C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A25431" w:rsidRPr="00891A95" w:rsidRDefault="00A25431" w:rsidP="00A2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13.05.2023</w:t>
            </w:r>
          </w:p>
        </w:tc>
      </w:tr>
      <w:tr w:rsidR="00A25431" w:rsidTr="00DC527E">
        <w:trPr>
          <w:trHeight w:val="504"/>
        </w:trPr>
        <w:tc>
          <w:tcPr>
            <w:tcW w:w="3964" w:type="dxa"/>
            <w:vAlign w:val="center"/>
          </w:tcPr>
          <w:p w:rsidR="00C742C0" w:rsidRDefault="00C742C0" w:rsidP="00C742C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Брестская (от </w:t>
            </w:r>
            <w:r w:rsidR="00D100A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 лет Октября до ул. Корбута)</w:t>
            </w:r>
          </w:p>
          <w:p w:rsidR="00A25431" w:rsidRDefault="00C742C0" w:rsidP="00C742C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</w:p>
        </w:tc>
        <w:tc>
          <w:tcPr>
            <w:tcW w:w="3828" w:type="dxa"/>
            <w:vAlign w:val="center"/>
          </w:tcPr>
          <w:p w:rsidR="00C742C0" w:rsidRPr="00891A95" w:rsidRDefault="00C742C0" w:rsidP="00C742C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A25431" w:rsidRDefault="00C742C0" w:rsidP="00C742C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0511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742C0" w:rsidRPr="00891A95" w:rsidRDefault="00C742C0" w:rsidP="00C742C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0511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A25431" w:rsidRPr="00891A95" w:rsidRDefault="00A25431" w:rsidP="00A2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</w:tr>
      <w:tr w:rsidR="00D100A1" w:rsidTr="00DC527E">
        <w:trPr>
          <w:trHeight w:val="504"/>
        </w:trPr>
        <w:tc>
          <w:tcPr>
            <w:tcW w:w="3964" w:type="dxa"/>
            <w:vAlign w:val="center"/>
          </w:tcPr>
          <w:p w:rsidR="00D100A1" w:rsidRDefault="00D100A1" w:rsidP="00D100A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  <w:p w:rsidR="00D100A1" w:rsidRDefault="00D100A1" w:rsidP="00D100A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Ильина (от ул. Центральной до ул. Костюшко)</w:t>
            </w:r>
          </w:p>
        </w:tc>
        <w:tc>
          <w:tcPr>
            <w:tcW w:w="3828" w:type="dxa"/>
            <w:vAlign w:val="center"/>
          </w:tcPr>
          <w:p w:rsidR="00D100A1" w:rsidRPr="00891A95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D100A1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100A1" w:rsidRPr="00891A95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D100A1" w:rsidRDefault="00D100A1" w:rsidP="00A2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</w:tr>
      <w:tr w:rsidR="00D100A1" w:rsidTr="00DC527E">
        <w:trPr>
          <w:trHeight w:val="504"/>
        </w:trPr>
        <w:tc>
          <w:tcPr>
            <w:tcW w:w="3964" w:type="dxa"/>
            <w:vAlign w:val="center"/>
          </w:tcPr>
          <w:p w:rsidR="00D100A1" w:rsidRDefault="00D100A1" w:rsidP="00C742C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ул.Костюшко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00A1" w:rsidRDefault="00D100A1" w:rsidP="00C742C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Ильина</w:t>
            </w:r>
          </w:p>
        </w:tc>
        <w:tc>
          <w:tcPr>
            <w:tcW w:w="3828" w:type="dxa"/>
            <w:vAlign w:val="center"/>
          </w:tcPr>
          <w:p w:rsidR="00D100A1" w:rsidRPr="00891A95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D100A1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100A1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100A1" w:rsidRPr="00891A95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D100A1" w:rsidRDefault="00D100A1" w:rsidP="00A2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17.05.2023 – </w:t>
            </w:r>
          </w:p>
          <w:p w:rsidR="00D100A1" w:rsidRDefault="00D100A1" w:rsidP="00A2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</w:tr>
      <w:tr w:rsidR="00D100A1" w:rsidTr="00DC527E">
        <w:trPr>
          <w:trHeight w:val="504"/>
        </w:trPr>
        <w:tc>
          <w:tcPr>
            <w:tcW w:w="3964" w:type="dxa"/>
            <w:vAlign w:val="center"/>
          </w:tcPr>
          <w:p w:rsidR="00D100A1" w:rsidRDefault="00D100A1" w:rsidP="00D100A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Брестская (от ул. Корбута 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00A1" w:rsidRDefault="00D100A1" w:rsidP="00D100A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Брестская (от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Завальной)</w:t>
            </w:r>
          </w:p>
        </w:tc>
        <w:tc>
          <w:tcPr>
            <w:tcW w:w="3828" w:type="dxa"/>
            <w:vAlign w:val="center"/>
          </w:tcPr>
          <w:p w:rsidR="00D100A1" w:rsidRPr="00891A95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D100A1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900м</w:t>
            </w:r>
          </w:p>
          <w:p w:rsidR="00D100A1" w:rsidRPr="00891A95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585м</w:t>
            </w:r>
          </w:p>
        </w:tc>
        <w:tc>
          <w:tcPr>
            <w:tcW w:w="2242" w:type="dxa"/>
            <w:vAlign w:val="center"/>
          </w:tcPr>
          <w:p w:rsidR="00D100A1" w:rsidRDefault="00D100A1" w:rsidP="00A2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</w:tr>
      <w:tr w:rsidR="00D100A1" w:rsidTr="00DC527E">
        <w:trPr>
          <w:trHeight w:val="504"/>
        </w:trPr>
        <w:tc>
          <w:tcPr>
            <w:tcW w:w="3964" w:type="dxa"/>
            <w:vAlign w:val="center"/>
          </w:tcPr>
          <w:p w:rsidR="00D100A1" w:rsidRDefault="00D100A1" w:rsidP="00D100A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Брестская (от ул. Горького до ул. Белова)</w:t>
            </w:r>
          </w:p>
          <w:p w:rsidR="00D100A1" w:rsidRDefault="00D100A1" w:rsidP="00D100A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Белова (от ул. Горького до ул. Суворова)</w:t>
            </w:r>
          </w:p>
        </w:tc>
        <w:tc>
          <w:tcPr>
            <w:tcW w:w="3828" w:type="dxa"/>
            <w:vAlign w:val="center"/>
          </w:tcPr>
          <w:p w:rsidR="00D100A1" w:rsidRPr="00891A95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D100A1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600м</w:t>
            </w:r>
          </w:p>
          <w:p w:rsidR="00D100A1" w:rsidRPr="00891A95" w:rsidRDefault="00D100A1" w:rsidP="00D100A1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500м</w:t>
            </w:r>
          </w:p>
        </w:tc>
        <w:tc>
          <w:tcPr>
            <w:tcW w:w="2242" w:type="dxa"/>
            <w:vAlign w:val="center"/>
          </w:tcPr>
          <w:p w:rsidR="00D100A1" w:rsidRDefault="00D100A1" w:rsidP="00D1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</w:tr>
      <w:tr w:rsidR="00572273" w:rsidTr="00DC527E">
        <w:trPr>
          <w:trHeight w:val="504"/>
        </w:trPr>
        <w:tc>
          <w:tcPr>
            <w:tcW w:w="3964" w:type="dxa"/>
            <w:vAlign w:val="center"/>
          </w:tcPr>
          <w:p w:rsidR="00714500" w:rsidRDefault="00714500" w:rsidP="0071450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273" w:rsidRDefault="00714500" w:rsidP="0071450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Ильина,</w:t>
            </w:r>
          </w:p>
          <w:p w:rsidR="00714500" w:rsidRDefault="00714500" w:rsidP="0071450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4500" w:rsidRDefault="00714500" w:rsidP="00714500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ул.Костюшко</w:t>
            </w:r>
            <w:proofErr w:type="spellEnd"/>
          </w:p>
        </w:tc>
        <w:tc>
          <w:tcPr>
            <w:tcW w:w="3828" w:type="dxa"/>
            <w:vAlign w:val="center"/>
          </w:tcPr>
          <w:p w:rsidR="00714500" w:rsidRPr="00891A95" w:rsidRDefault="00714500" w:rsidP="0071450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714500" w:rsidRDefault="00714500" w:rsidP="0071450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14500" w:rsidRDefault="00714500" w:rsidP="0071450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 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14500" w:rsidRDefault="00714500" w:rsidP="0071450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14500" w:rsidRPr="00891A95" w:rsidRDefault="00714500" w:rsidP="00714500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714500" w:rsidRDefault="00714500" w:rsidP="0071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23.05.2023 – </w:t>
            </w:r>
          </w:p>
          <w:p w:rsidR="00572273" w:rsidRDefault="00714500" w:rsidP="0071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  <w:tr w:rsidR="005247A8" w:rsidTr="00DC527E">
        <w:trPr>
          <w:trHeight w:val="504"/>
        </w:trPr>
        <w:tc>
          <w:tcPr>
            <w:tcW w:w="3964" w:type="dxa"/>
            <w:vAlign w:val="center"/>
          </w:tcPr>
          <w:p w:rsidR="005247A8" w:rsidRDefault="005247A8" w:rsidP="005247A8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47A8" w:rsidRDefault="005247A8" w:rsidP="005247A8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47A8" w:rsidRDefault="005247A8" w:rsidP="005247A8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ул.Костюшко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47A8" w:rsidRDefault="005247A8" w:rsidP="005247A8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ул.Рокоссовского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47A8" w:rsidRDefault="005247A8" w:rsidP="005247A8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ул.Клещева</w:t>
            </w:r>
            <w:proofErr w:type="spellEnd"/>
          </w:p>
        </w:tc>
        <w:tc>
          <w:tcPr>
            <w:tcW w:w="3828" w:type="dxa"/>
            <w:vAlign w:val="center"/>
          </w:tcPr>
          <w:p w:rsidR="005247A8" w:rsidRPr="00891A95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5247A8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247A8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 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247A8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247A8" w:rsidRPr="00891A95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5247A8" w:rsidRDefault="005247A8" w:rsidP="0052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25.05.2023 – </w:t>
            </w:r>
          </w:p>
          <w:p w:rsidR="005247A8" w:rsidRDefault="005247A8" w:rsidP="0052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</w:tr>
      <w:tr w:rsidR="00572273" w:rsidTr="00DC527E">
        <w:trPr>
          <w:trHeight w:val="504"/>
        </w:trPr>
        <w:tc>
          <w:tcPr>
            <w:tcW w:w="3964" w:type="dxa"/>
            <w:vAlign w:val="center"/>
          </w:tcPr>
          <w:p w:rsidR="00572273" w:rsidRDefault="005247A8" w:rsidP="00D100A1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ул.Клещева</w:t>
            </w:r>
            <w:proofErr w:type="spellEnd"/>
          </w:p>
        </w:tc>
        <w:tc>
          <w:tcPr>
            <w:tcW w:w="3828" w:type="dxa"/>
            <w:vAlign w:val="center"/>
          </w:tcPr>
          <w:p w:rsidR="005247A8" w:rsidRPr="00891A95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572273" w:rsidRPr="00891A95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572273" w:rsidRDefault="005247A8" w:rsidP="00D1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5247A8" w:rsidTr="00DC527E">
        <w:trPr>
          <w:trHeight w:val="504"/>
        </w:trPr>
        <w:tc>
          <w:tcPr>
            <w:tcW w:w="3964" w:type="dxa"/>
            <w:vAlign w:val="center"/>
          </w:tcPr>
          <w:p w:rsidR="005247A8" w:rsidRDefault="005247A8" w:rsidP="005247A8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ул.Рокоссовского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828" w:type="dxa"/>
            <w:vAlign w:val="center"/>
          </w:tcPr>
          <w:p w:rsidR="005247A8" w:rsidRPr="00891A95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5247A8" w:rsidRPr="00891A95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5247A8" w:rsidRDefault="005247A8" w:rsidP="0052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</w:tr>
      <w:tr w:rsidR="005247A8" w:rsidTr="00DC527E">
        <w:trPr>
          <w:trHeight w:val="504"/>
        </w:trPr>
        <w:tc>
          <w:tcPr>
            <w:tcW w:w="3964" w:type="dxa"/>
            <w:vAlign w:val="center"/>
          </w:tcPr>
          <w:p w:rsidR="005247A8" w:rsidRDefault="005247A8" w:rsidP="005247A8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ул.Ж.Гуренковой</w:t>
            </w:r>
            <w:proofErr w:type="spellEnd"/>
          </w:p>
        </w:tc>
        <w:tc>
          <w:tcPr>
            <w:tcW w:w="3828" w:type="dxa"/>
            <w:vAlign w:val="center"/>
          </w:tcPr>
          <w:p w:rsidR="005247A8" w:rsidRPr="00891A95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5247A8" w:rsidRPr="00891A95" w:rsidRDefault="005247A8" w:rsidP="005247A8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5247A8" w:rsidRDefault="005247A8" w:rsidP="0052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</w:tbl>
    <w:p w:rsidR="00DB2F36" w:rsidRDefault="00DB2F36" w:rsidP="00D13F7D">
      <w:pPr>
        <w:rPr>
          <w:rFonts w:ascii="Times New Roman" w:hAnsi="Times New Roman" w:cs="Times New Roman"/>
          <w:sz w:val="30"/>
          <w:szCs w:val="30"/>
        </w:rPr>
      </w:pPr>
    </w:p>
    <w:p w:rsidR="005868A0" w:rsidRDefault="005868A0" w:rsidP="00D13F7D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X="-147" w:tblpY="240"/>
        <w:tblW w:w="10034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242"/>
      </w:tblGrid>
      <w:tr w:rsidR="005868A0" w:rsidTr="00DC527E">
        <w:trPr>
          <w:trHeight w:val="696"/>
        </w:trPr>
        <w:tc>
          <w:tcPr>
            <w:tcW w:w="3964" w:type="dxa"/>
            <w:vAlign w:val="center"/>
          </w:tcPr>
          <w:p w:rsidR="005868A0" w:rsidRPr="00891A95" w:rsidRDefault="005868A0" w:rsidP="00DC5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работ</w:t>
            </w:r>
          </w:p>
        </w:tc>
        <w:tc>
          <w:tcPr>
            <w:tcW w:w="3828" w:type="dxa"/>
            <w:vAlign w:val="center"/>
          </w:tcPr>
          <w:p w:rsidR="005868A0" w:rsidRPr="00891A95" w:rsidRDefault="005868A0" w:rsidP="00DC527E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Характер работ</w:t>
            </w:r>
          </w:p>
        </w:tc>
        <w:tc>
          <w:tcPr>
            <w:tcW w:w="2242" w:type="dxa"/>
            <w:vAlign w:val="center"/>
          </w:tcPr>
          <w:p w:rsidR="005868A0" w:rsidRPr="00891A95" w:rsidRDefault="005868A0" w:rsidP="00DC527E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Начало/</w:t>
            </w:r>
          </w:p>
          <w:p w:rsidR="005868A0" w:rsidRPr="00891A95" w:rsidRDefault="005868A0" w:rsidP="00DC527E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окончание работ</w:t>
            </w:r>
          </w:p>
        </w:tc>
      </w:tr>
      <w:tr w:rsidR="005868A0" w:rsidTr="00DC527E">
        <w:trPr>
          <w:trHeight w:val="982"/>
        </w:trPr>
        <w:tc>
          <w:tcPr>
            <w:tcW w:w="3964" w:type="dxa"/>
            <w:vAlign w:val="center"/>
          </w:tcPr>
          <w:p w:rsidR="005868A0" w:rsidRPr="008A4485" w:rsidRDefault="005868A0" w:rsidP="00DC527E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ИПД </w:t>
            </w:r>
            <w:r w:rsidR="0018377C">
              <w:rPr>
                <w:rFonts w:ascii="Times New Roman" w:hAnsi="Times New Roman" w:cs="Times New Roman"/>
                <w:sz w:val="28"/>
                <w:szCs w:val="28"/>
              </w:rPr>
              <w:t>28,31</w:t>
            </w:r>
          </w:p>
        </w:tc>
        <w:tc>
          <w:tcPr>
            <w:tcW w:w="3828" w:type="dxa"/>
            <w:vAlign w:val="center"/>
          </w:tcPr>
          <w:p w:rsidR="005868A0" w:rsidRPr="00891A95" w:rsidRDefault="005868A0" w:rsidP="00DC527E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промывка внутридомовых сетей совместно с «ЖРЭУ </w:t>
            </w:r>
            <w:proofErr w:type="spell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vAlign w:val="center"/>
          </w:tcPr>
          <w:p w:rsidR="005868A0" w:rsidRPr="00891A95" w:rsidRDefault="007F0125" w:rsidP="00DC5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868A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68A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5868A0" w:rsidTr="00DC527E">
        <w:trPr>
          <w:trHeight w:val="515"/>
        </w:trPr>
        <w:tc>
          <w:tcPr>
            <w:tcW w:w="3964" w:type="dxa"/>
            <w:vAlign w:val="center"/>
          </w:tcPr>
          <w:p w:rsidR="005868A0" w:rsidRDefault="005868A0" w:rsidP="0018377C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8377C">
              <w:rPr>
                <w:rFonts w:ascii="Times New Roman" w:hAnsi="Times New Roman" w:cs="Times New Roman"/>
                <w:sz w:val="28"/>
                <w:szCs w:val="28"/>
              </w:rPr>
              <w:t>Студенческая</w:t>
            </w:r>
          </w:p>
          <w:p w:rsidR="0018377C" w:rsidRPr="00891A95" w:rsidRDefault="0018377C" w:rsidP="0018377C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</w:t>
            </w:r>
          </w:p>
        </w:tc>
        <w:tc>
          <w:tcPr>
            <w:tcW w:w="3828" w:type="dxa"/>
            <w:vAlign w:val="center"/>
          </w:tcPr>
          <w:p w:rsidR="005868A0" w:rsidRPr="00891A95" w:rsidRDefault="005868A0" w:rsidP="00DC527E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5868A0" w:rsidRDefault="005868A0" w:rsidP="0018377C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 w:rsidR="00183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8377C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8377C" w:rsidRPr="00891A95" w:rsidRDefault="0018377C" w:rsidP="0018377C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5868A0" w:rsidRDefault="005868A0" w:rsidP="00DC5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3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18377C" w:rsidTr="00DC527E">
        <w:trPr>
          <w:trHeight w:val="1009"/>
        </w:trPr>
        <w:tc>
          <w:tcPr>
            <w:tcW w:w="3964" w:type="dxa"/>
            <w:vAlign w:val="center"/>
          </w:tcPr>
          <w:p w:rsidR="0018377C" w:rsidRPr="00891A95" w:rsidRDefault="0018377C" w:rsidP="0018377C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Телефонная 5,8</w:t>
            </w:r>
          </w:p>
        </w:tc>
        <w:tc>
          <w:tcPr>
            <w:tcW w:w="3828" w:type="dxa"/>
            <w:vAlign w:val="center"/>
          </w:tcPr>
          <w:p w:rsidR="0018377C" w:rsidRPr="00891A95" w:rsidRDefault="0018377C" w:rsidP="0018377C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промывка внутридомовых сетей совместно с «ЖРЭУ </w:t>
            </w:r>
            <w:proofErr w:type="spell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vAlign w:val="center"/>
          </w:tcPr>
          <w:p w:rsidR="0018377C" w:rsidRPr="00891A95" w:rsidRDefault="0018377C" w:rsidP="0018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</w:tr>
      <w:tr w:rsidR="00997EE2" w:rsidTr="00DC527E">
        <w:trPr>
          <w:trHeight w:val="1009"/>
        </w:trPr>
        <w:tc>
          <w:tcPr>
            <w:tcW w:w="3964" w:type="dxa"/>
            <w:vAlign w:val="center"/>
          </w:tcPr>
          <w:p w:rsidR="00997EE2" w:rsidRDefault="00997EE2" w:rsidP="00997EE2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ул.Железнодорожной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997EE2" w:rsidRPr="00891A95" w:rsidRDefault="00997EE2" w:rsidP="00997EE2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997EE2" w:rsidRPr="00891A95" w:rsidRDefault="00997EE2" w:rsidP="00997EE2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1080м</w:t>
            </w:r>
          </w:p>
        </w:tc>
        <w:tc>
          <w:tcPr>
            <w:tcW w:w="2242" w:type="dxa"/>
            <w:vAlign w:val="center"/>
          </w:tcPr>
          <w:p w:rsidR="00997EE2" w:rsidRDefault="00997EE2" w:rsidP="0099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</w:tr>
      <w:tr w:rsidR="00997EE2" w:rsidTr="00DC527E">
        <w:trPr>
          <w:trHeight w:val="1009"/>
        </w:trPr>
        <w:tc>
          <w:tcPr>
            <w:tcW w:w="3964" w:type="dxa"/>
            <w:vAlign w:val="center"/>
          </w:tcPr>
          <w:p w:rsidR="00997EE2" w:rsidRPr="008A4485" w:rsidRDefault="00997EE2" w:rsidP="00997EE2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60 лет Октября, 32, 34</w:t>
            </w:r>
          </w:p>
        </w:tc>
        <w:tc>
          <w:tcPr>
            <w:tcW w:w="3828" w:type="dxa"/>
            <w:vAlign w:val="center"/>
          </w:tcPr>
          <w:p w:rsidR="00997EE2" w:rsidRPr="00891A95" w:rsidRDefault="00997EE2" w:rsidP="00997EE2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промывка внутридомовых сетей совместно с «ЖРЭУ </w:t>
            </w:r>
            <w:proofErr w:type="spell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vAlign w:val="center"/>
          </w:tcPr>
          <w:p w:rsidR="00997EE2" w:rsidRPr="00891A95" w:rsidRDefault="00997EE2" w:rsidP="0099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</w:tr>
      <w:tr w:rsidR="0018377C" w:rsidTr="00DC527E">
        <w:trPr>
          <w:trHeight w:val="773"/>
        </w:trPr>
        <w:tc>
          <w:tcPr>
            <w:tcW w:w="3964" w:type="dxa"/>
            <w:vAlign w:val="center"/>
          </w:tcPr>
          <w:p w:rsidR="0018377C" w:rsidRDefault="0018377C" w:rsidP="0018377C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</w:p>
          <w:p w:rsidR="0018377C" w:rsidRDefault="0018377C" w:rsidP="0018377C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Клещева,</w:t>
            </w:r>
          </w:p>
          <w:p w:rsidR="0018377C" w:rsidRDefault="0018377C" w:rsidP="0018377C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Ж.Гуренковой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377C" w:rsidRPr="00891A95" w:rsidRDefault="0018377C" w:rsidP="0018377C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Студенческая</w:t>
            </w:r>
          </w:p>
        </w:tc>
        <w:tc>
          <w:tcPr>
            <w:tcW w:w="3828" w:type="dxa"/>
            <w:vAlign w:val="center"/>
          </w:tcPr>
          <w:p w:rsidR="0018377C" w:rsidRPr="00891A95" w:rsidRDefault="0018377C" w:rsidP="0018377C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18377C" w:rsidRDefault="0018377C" w:rsidP="0018377C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97EE2">
              <w:rPr>
                <w:rFonts w:ascii="Times New Roman" w:hAnsi="Times New Roman" w:cs="Times New Roman"/>
                <w:sz w:val="28"/>
                <w:szCs w:val="28"/>
              </w:rPr>
              <w:t>1672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8377C" w:rsidRDefault="0018377C" w:rsidP="0018377C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97EE2"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8377C" w:rsidRDefault="0018377C" w:rsidP="0018377C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97EE2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8377C" w:rsidRPr="00891A95" w:rsidRDefault="0018377C" w:rsidP="0018377C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 w:rsidR="00997E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97EE2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18377C" w:rsidRDefault="0018377C" w:rsidP="0018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.06.2023 – </w:t>
            </w:r>
          </w:p>
          <w:p w:rsidR="0018377C" w:rsidRDefault="0018377C" w:rsidP="0018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</w:tr>
      <w:tr w:rsidR="00997EE2" w:rsidTr="00DC527E">
        <w:trPr>
          <w:trHeight w:val="1031"/>
        </w:trPr>
        <w:tc>
          <w:tcPr>
            <w:tcW w:w="3964" w:type="dxa"/>
            <w:vAlign w:val="center"/>
          </w:tcPr>
          <w:p w:rsidR="00997EE2" w:rsidRPr="00891A95" w:rsidRDefault="00997EE2" w:rsidP="00997EE2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 11, 12</w:t>
            </w:r>
          </w:p>
        </w:tc>
        <w:tc>
          <w:tcPr>
            <w:tcW w:w="3828" w:type="dxa"/>
            <w:vAlign w:val="center"/>
          </w:tcPr>
          <w:p w:rsidR="00997EE2" w:rsidRPr="00891A95" w:rsidRDefault="00997EE2" w:rsidP="00997EE2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промывка внутридомовых сетей совместно с «ЖРЭУ </w:t>
            </w:r>
            <w:proofErr w:type="spell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vAlign w:val="center"/>
          </w:tcPr>
          <w:p w:rsidR="00997EE2" w:rsidRPr="00891A95" w:rsidRDefault="00997EE2" w:rsidP="0099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</w:tr>
      <w:tr w:rsidR="001A0BD7" w:rsidTr="00DC527E">
        <w:trPr>
          <w:trHeight w:val="1031"/>
        </w:trPr>
        <w:tc>
          <w:tcPr>
            <w:tcW w:w="3964" w:type="dxa"/>
            <w:vAlign w:val="center"/>
          </w:tcPr>
          <w:p w:rsidR="001A0BD7" w:rsidRPr="00891A95" w:rsidRDefault="001A0BD7" w:rsidP="001A0BD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Ильина 26, 28</w:t>
            </w:r>
          </w:p>
        </w:tc>
        <w:tc>
          <w:tcPr>
            <w:tcW w:w="3828" w:type="dxa"/>
            <w:vAlign w:val="center"/>
          </w:tcPr>
          <w:p w:rsidR="001A0BD7" w:rsidRPr="00891A95" w:rsidRDefault="001A0BD7" w:rsidP="001A0BD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промывка внутридомовых сетей совместно с «ЖРЭУ </w:t>
            </w:r>
            <w:proofErr w:type="spell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vAlign w:val="center"/>
          </w:tcPr>
          <w:p w:rsidR="001A0BD7" w:rsidRPr="00891A95" w:rsidRDefault="001A0BD7" w:rsidP="001A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</w:tr>
      <w:tr w:rsidR="001A0BD7" w:rsidTr="00DC527E">
        <w:trPr>
          <w:trHeight w:val="536"/>
        </w:trPr>
        <w:tc>
          <w:tcPr>
            <w:tcW w:w="3964" w:type="dxa"/>
            <w:vAlign w:val="center"/>
          </w:tcPr>
          <w:p w:rsidR="001A0BD7" w:rsidRPr="00891A95" w:rsidRDefault="001A0BD7" w:rsidP="001A0BD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Горького – ул. Комсомольская (от ул. Белова 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1A0BD7" w:rsidRPr="00891A95" w:rsidRDefault="001A0BD7" w:rsidP="001A0BD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водовод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1A0BD7" w:rsidRPr="00891A95" w:rsidRDefault="001A0BD7" w:rsidP="001A0BD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335м</w:t>
            </w:r>
          </w:p>
        </w:tc>
        <w:tc>
          <w:tcPr>
            <w:tcW w:w="2242" w:type="dxa"/>
            <w:vAlign w:val="center"/>
          </w:tcPr>
          <w:p w:rsidR="001A0BD7" w:rsidRDefault="001A0BD7" w:rsidP="001A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</w:tr>
      <w:tr w:rsidR="001A0BD7" w:rsidTr="00DC527E">
        <w:trPr>
          <w:trHeight w:val="536"/>
        </w:trPr>
        <w:tc>
          <w:tcPr>
            <w:tcW w:w="3964" w:type="dxa"/>
            <w:vAlign w:val="center"/>
          </w:tcPr>
          <w:p w:rsidR="001A0BD7" w:rsidRDefault="001A0BD7" w:rsidP="001A0BD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28, 30</w:t>
            </w:r>
          </w:p>
        </w:tc>
        <w:tc>
          <w:tcPr>
            <w:tcW w:w="3828" w:type="dxa"/>
            <w:vAlign w:val="center"/>
          </w:tcPr>
          <w:p w:rsidR="001A0BD7" w:rsidRPr="00891A95" w:rsidRDefault="001A0BD7" w:rsidP="001A0BD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промывка внутридомовых сетей совместно с «ЖРЭУ </w:t>
            </w:r>
            <w:proofErr w:type="spell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vAlign w:val="center"/>
          </w:tcPr>
          <w:p w:rsidR="001A0BD7" w:rsidRPr="00891A95" w:rsidRDefault="001A0BD7" w:rsidP="001A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</w:tr>
      <w:tr w:rsidR="001A0BD7" w:rsidTr="00DC527E">
        <w:trPr>
          <w:trHeight w:val="536"/>
        </w:trPr>
        <w:tc>
          <w:tcPr>
            <w:tcW w:w="3964" w:type="dxa"/>
            <w:vAlign w:val="center"/>
          </w:tcPr>
          <w:p w:rsidR="001A0BD7" w:rsidRDefault="001A0BD7" w:rsidP="001A0BD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Студенческая, </w:t>
            </w:r>
          </w:p>
          <w:p w:rsidR="001A0BD7" w:rsidRDefault="001A0BD7" w:rsidP="001A0BD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Ж.Гуренковой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BD7" w:rsidRDefault="001A0BD7" w:rsidP="001A0BD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Клещева,</w:t>
            </w:r>
          </w:p>
          <w:p w:rsidR="001A0BD7" w:rsidRPr="00891A95" w:rsidRDefault="001A0BD7" w:rsidP="001A0BD7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</w:t>
            </w:r>
          </w:p>
        </w:tc>
        <w:tc>
          <w:tcPr>
            <w:tcW w:w="3828" w:type="dxa"/>
            <w:vAlign w:val="center"/>
          </w:tcPr>
          <w:p w:rsidR="001A0BD7" w:rsidRPr="00891A95" w:rsidRDefault="001A0BD7" w:rsidP="001A0BD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промывка внутриквартальной сети</w:t>
            </w:r>
          </w:p>
          <w:p w:rsidR="001A0BD7" w:rsidRDefault="001A0BD7" w:rsidP="001A0BD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 w:rsidR="00DC5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C527E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A0BD7" w:rsidRDefault="001A0BD7" w:rsidP="001A0BD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C527E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A0BD7" w:rsidRPr="00891A95" w:rsidRDefault="001A0BD7" w:rsidP="001A0BD7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Ø=</w:t>
            </w:r>
            <w:r w:rsidR="00DC5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0мм, </w:t>
            </w:r>
            <w:r w:rsidRPr="00891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C527E"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42" w:type="dxa"/>
            <w:vAlign w:val="center"/>
          </w:tcPr>
          <w:p w:rsidR="001A0BD7" w:rsidRDefault="001A0BD7" w:rsidP="001A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52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.06.2023 – </w:t>
            </w:r>
          </w:p>
          <w:p w:rsidR="001A0BD7" w:rsidRDefault="001A0BD7" w:rsidP="001A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52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</w:tr>
      <w:tr w:rsidR="00DC527E" w:rsidTr="00DC527E">
        <w:trPr>
          <w:trHeight w:val="536"/>
        </w:trPr>
        <w:tc>
          <w:tcPr>
            <w:tcW w:w="3964" w:type="dxa"/>
            <w:vAlign w:val="center"/>
          </w:tcPr>
          <w:p w:rsidR="00DC527E" w:rsidRDefault="00DC527E" w:rsidP="00DC527E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276B8">
              <w:rPr>
                <w:rFonts w:ascii="Times New Roman" w:hAnsi="Times New Roman" w:cs="Times New Roman"/>
                <w:sz w:val="28"/>
                <w:szCs w:val="28"/>
              </w:rPr>
              <w:t>Солнечная 42, 50</w:t>
            </w:r>
          </w:p>
        </w:tc>
        <w:tc>
          <w:tcPr>
            <w:tcW w:w="3828" w:type="dxa"/>
            <w:vAlign w:val="center"/>
          </w:tcPr>
          <w:p w:rsidR="00DC527E" w:rsidRPr="00891A95" w:rsidRDefault="00DC527E" w:rsidP="00DC527E">
            <w:pPr>
              <w:ind w:right="-113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9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промывка внутридомовых сетей совместно с «ЖРЭУ </w:t>
            </w:r>
            <w:proofErr w:type="spellStart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891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  <w:vAlign w:val="center"/>
          </w:tcPr>
          <w:p w:rsidR="00DC527E" w:rsidRPr="00891A95" w:rsidRDefault="00DC527E" w:rsidP="00DC5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7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</w:tr>
    </w:tbl>
    <w:p w:rsidR="005868A0" w:rsidRPr="00D13F7D" w:rsidRDefault="005868A0" w:rsidP="005868A0">
      <w:pPr>
        <w:rPr>
          <w:rFonts w:ascii="Times New Roman" w:hAnsi="Times New Roman" w:cs="Times New Roman"/>
          <w:sz w:val="30"/>
          <w:szCs w:val="30"/>
        </w:rPr>
      </w:pPr>
    </w:p>
    <w:sectPr w:rsidR="005868A0" w:rsidRPr="00D13F7D" w:rsidSect="00D13F7D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A1"/>
    <w:rsid w:val="00003E7D"/>
    <w:rsid w:val="00051166"/>
    <w:rsid w:val="000606A4"/>
    <w:rsid w:val="000A4976"/>
    <w:rsid w:val="00110673"/>
    <w:rsid w:val="001276B8"/>
    <w:rsid w:val="0018377C"/>
    <w:rsid w:val="001A0BD7"/>
    <w:rsid w:val="00271CE5"/>
    <w:rsid w:val="00294841"/>
    <w:rsid w:val="00317753"/>
    <w:rsid w:val="003D4FF4"/>
    <w:rsid w:val="003E3DC7"/>
    <w:rsid w:val="00464E02"/>
    <w:rsid w:val="005247A8"/>
    <w:rsid w:val="00543703"/>
    <w:rsid w:val="00572273"/>
    <w:rsid w:val="005868A0"/>
    <w:rsid w:val="005C5ED5"/>
    <w:rsid w:val="0060308B"/>
    <w:rsid w:val="00677BF0"/>
    <w:rsid w:val="00714500"/>
    <w:rsid w:val="007F0125"/>
    <w:rsid w:val="00843791"/>
    <w:rsid w:val="00891A95"/>
    <w:rsid w:val="008A4485"/>
    <w:rsid w:val="008D37E4"/>
    <w:rsid w:val="00906778"/>
    <w:rsid w:val="009122A1"/>
    <w:rsid w:val="0093761E"/>
    <w:rsid w:val="00997EE2"/>
    <w:rsid w:val="009D0CC6"/>
    <w:rsid w:val="00A25431"/>
    <w:rsid w:val="00A336C4"/>
    <w:rsid w:val="00B41A3B"/>
    <w:rsid w:val="00C742C0"/>
    <w:rsid w:val="00CA5BEF"/>
    <w:rsid w:val="00D100A1"/>
    <w:rsid w:val="00D13F7D"/>
    <w:rsid w:val="00DB2F36"/>
    <w:rsid w:val="00DC527E"/>
    <w:rsid w:val="00E17FFC"/>
    <w:rsid w:val="00EE0B68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1C70"/>
  <w15:chartTrackingRefBased/>
  <w15:docId w15:val="{7E333530-F80A-40C6-937C-97ACDC17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Vodoprovod</dc:creator>
  <cp:keywords/>
  <dc:description/>
  <cp:lastModifiedBy>Vodoprovod2</cp:lastModifiedBy>
  <cp:revision>16</cp:revision>
  <dcterms:created xsi:type="dcterms:W3CDTF">2023-03-27T09:03:00Z</dcterms:created>
  <dcterms:modified xsi:type="dcterms:W3CDTF">2023-05-22T08:56:00Z</dcterms:modified>
</cp:coreProperties>
</file>