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D1" w:rsidRDefault="00B66FD1" w:rsidP="00B66F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Коммунальное производственное унитарное предприятие</w:t>
      </w:r>
    </w:p>
    <w:p w:rsidR="00B66FD1" w:rsidRDefault="00B66FD1" w:rsidP="00B6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«Пинскводоканал»</w:t>
      </w:r>
    </w:p>
    <w:p w:rsidR="00B66FD1" w:rsidRDefault="00B66FD1" w:rsidP="00B6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(государственное предприятие «Пинскводоканал»)</w:t>
      </w:r>
    </w:p>
    <w:p w:rsidR="00B66FD1" w:rsidRPr="00A0159F" w:rsidRDefault="00B66FD1" w:rsidP="00B66FD1">
      <w:pPr>
        <w:jc w:val="center"/>
      </w:pPr>
      <w:r w:rsidRPr="00A0159F">
        <w:t>Испытательная лаборатория цеха водопровода</w:t>
      </w:r>
    </w:p>
    <w:p w:rsidR="00B66FD1" w:rsidRPr="00A0159F" w:rsidRDefault="00B66FD1" w:rsidP="00B66FD1">
      <w:pPr>
        <w:jc w:val="center"/>
      </w:pPr>
      <w:proofErr w:type="spellStart"/>
      <w:r w:rsidRPr="00A0159F">
        <w:t>Адресс</w:t>
      </w:r>
      <w:proofErr w:type="spellEnd"/>
      <w:r w:rsidRPr="00A0159F">
        <w:t xml:space="preserve">: г. Пинск, ул. </w:t>
      </w:r>
      <w:proofErr w:type="spellStart"/>
      <w:r w:rsidRPr="00A0159F">
        <w:t>Боберная</w:t>
      </w:r>
      <w:proofErr w:type="spellEnd"/>
      <w:r w:rsidRPr="00A0159F">
        <w:t>, 17, водозабор «Пина-2», телефон: 64 88 04</w:t>
      </w:r>
    </w:p>
    <w:p w:rsidR="00B66FD1" w:rsidRDefault="00B66FD1" w:rsidP="00B66FD1">
      <w:pPr>
        <w:shd w:val="clear" w:color="auto" w:fill="FFFFFF"/>
        <w:ind w:left="-993"/>
      </w:pPr>
      <w:r>
        <w:t xml:space="preserve">                                                                                                                               </w:t>
      </w:r>
      <w:r w:rsidRPr="00B12733">
        <w:t xml:space="preserve">УТВЕРЖДАЮ                                                                     </w:t>
      </w:r>
    </w:p>
    <w:p w:rsidR="00B66FD1" w:rsidRDefault="00B66FD1" w:rsidP="00B66FD1">
      <w:pPr>
        <w:shd w:val="clear" w:color="auto" w:fill="FFFFFF"/>
        <w:ind w:left="-993"/>
      </w:pPr>
      <w:r>
        <w:t xml:space="preserve">                                                                                                                               Начальник</w:t>
      </w:r>
      <w:r w:rsidRPr="00B12733">
        <w:t xml:space="preserve"> ИЛ цеха водопровода  </w:t>
      </w:r>
    </w:p>
    <w:p w:rsidR="00B66FD1" w:rsidRPr="00B12733" w:rsidRDefault="00B66FD1" w:rsidP="00B66FD1">
      <w:pPr>
        <w:shd w:val="clear" w:color="auto" w:fill="FFFFFF"/>
        <w:ind w:left="-993"/>
      </w:pPr>
      <w:r>
        <w:t xml:space="preserve">                        </w:t>
      </w:r>
      <w:r>
        <w:rPr>
          <w:noProof/>
        </w:rPr>
        <w:drawing>
          <wp:inline distT="0" distB="0" distL="0" distR="0" wp14:anchorId="66608CB8" wp14:editId="21036130">
            <wp:extent cx="1800225" cy="495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__________________</w:t>
      </w:r>
      <w:r w:rsidRPr="00656B41">
        <w:t xml:space="preserve"> </w:t>
      </w:r>
      <w:r>
        <w:t xml:space="preserve">И.А. Хутко    </w:t>
      </w:r>
    </w:p>
    <w:p w:rsidR="00B66FD1" w:rsidRPr="0086052F" w:rsidRDefault="00B66FD1" w:rsidP="00B66FD1">
      <w:pPr>
        <w:shd w:val="clear" w:color="auto" w:fill="FFFFFF"/>
        <w:ind w:left="5387"/>
      </w:pPr>
      <w:r>
        <w:t xml:space="preserve">                    </w:t>
      </w:r>
      <w:r w:rsidRPr="00B12733">
        <w:t xml:space="preserve">«____» </w:t>
      </w:r>
      <w:r>
        <w:t>_____________</w:t>
      </w:r>
      <w:r w:rsidRPr="00B12733">
        <w:t>20</w:t>
      </w:r>
      <w:r>
        <w:t>24</w:t>
      </w:r>
      <w:r w:rsidRPr="00B12733">
        <w:t xml:space="preserve"> г</w:t>
      </w:r>
      <w:r>
        <w:t>ода</w:t>
      </w:r>
      <w:r w:rsidRPr="00B12733">
        <w:t xml:space="preserve">                                                                                                 </w:t>
      </w:r>
    </w:p>
    <w:p w:rsidR="00B66FD1" w:rsidRPr="00B12733" w:rsidRDefault="00B66FD1" w:rsidP="00B66FD1">
      <w:pPr>
        <w:shd w:val="clear" w:color="auto" w:fill="FFFFFF"/>
        <w:ind w:left="-1560"/>
      </w:pPr>
      <w:r>
        <w:t xml:space="preserve">                                                           </w:t>
      </w:r>
      <w:r w:rsidRPr="00B12733">
        <w:t xml:space="preserve">    </w:t>
      </w:r>
      <w:r>
        <w:t xml:space="preserve">  </w:t>
      </w:r>
      <w:r w:rsidRPr="00B12733">
        <w:t xml:space="preserve">      </w:t>
      </w:r>
      <w:r>
        <w:t xml:space="preserve">                                            </w:t>
      </w:r>
      <w:r w:rsidRPr="00B12733">
        <w:t xml:space="preserve">  </w:t>
      </w:r>
      <w:r>
        <w:t xml:space="preserve">                    </w:t>
      </w:r>
      <w:r w:rsidRPr="00B12733">
        <w:t xml:space="preserve">Протокол испытаний составлен                                                                                                                    </w:t>
      </w:r>
    </w:p>
    <w:p w:rsidR="00B66FD1" w:rsidRDefault="00B66FD1" w:rsidP="00B66FD1">
      <w:pPr>
        <w:shd w:val="clear" w:color="auto" w:fill="FFFFFF"/>
        <w:ind w:left="-1560"/>
      </w:pPr>
      <w:r w:rsidRPr="00B12733">
        <w:t xml:space="preserve">       </w:t>
      </w:r>
      <w:r>
        <w:t xml:space="preserve">                                                                                                                                  на двух листах, трех</w:t>
      </w:r>
      <w:r w:rsidRPr="00B12733">
        <w:t xml:space="preserve"> страницах,</w:t>
      </w:r>
      <w:r>
        <w:t xml:space="preserve">                               </w:t>
      </w:r>
    </w:p>
    <w:p w:rsidR="00B66FD1" w:rsidRDefault="00B66FD1" w:rsidP="00B66FD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B12733">
        <w:t>в двух экземплярах</w:t>
      </w:r>
      <w:r>
        <w:t xml:space="preserve">.            </w:t>
      </w:r>
    </w:p>
    <w:p w:rsidR="00B66FD1" w:rsidRPr="000235E4" w:rsidRDefault="00B66FD1" w:rsidP="00B66FD1">
      <w:pPr>
        <w:jc w:val="center"/>
        <w:rPr>
          <w:b/>
        </w:rPr>
      </w:pPr>
      <w:r w:rsidRPr="000235E4">
        <w:rPr>
          <w:b/>
        </w:rPr>
        <w:t>ПРОТОКОЛ</w:t>
      </w:r>
    </w:p>
    <w:p w:rsidR="00B66FD1" w:rsidRDefault="00B66FD1" w:rsidP="00B66FD1">
      <w:pPr>
        <w:rPr>
          <w:b/>
        </w:rPr>
      </w:pPr>
      <w:r w:rsidRPr="000235E4">
        <w:rPr>
          <w:b/>
        </w:rPr>
        <w:t xml:space="preserve">                             </w:t>
      </w:r>
      <w:r>
        <w:rPr>
          <w:b/>
        </w:rPr>
        <w:t xml:space="preserve">          испытаний образцов № 703/8 от 26 апреля 2024 </w:t>
      </w:r>
      <w:r w:rsidRPr="000235E4">
        <w:rPr>
          <w:b/>
        </w:rPr>
        <w:t>года</w:t>
      </w:r>
    </w:p>
    <w:p w:rsidR="00B66FD1" w:rsidRPr="000235E4" w:rsidRDefault="00B66FD1" w:rsidP="00B66FD1">
      <w:r>
        <w:rPr>
          <w:b/>
        </w:rPr>
        <w:t xml:space="preserve">       1 </w:t>
      </w:r>
      <w:r w:rsidRPr="0029536C">
        <w:rPr>
          <w:b/>
        </w:rPr>
        <w:t xml:space="preserve">  Наименование объекта испытаний:</w:t>
      </w:r>
      <w:r w:rsidRPr="000235E4">
        <w:t xml:space="preserve"> </w:t>
      </w:r>
      <w:r>
        <w:t>вода питьевая</w:t>
      </w:r>
    </w:p>
    <w:p w:rsidR="00B66FD1" w:rsidRDefault="00B66FD1" w:rsidP="00B66FD1">
      <w:r>
        <w:rPr>
          <w:b/>
        </w:rPr>
        <w:t xml:space="preserve">       2.  </w:t>
      </w:r>
      <w:r w:rsidRPr="0029536C">
        <w:rPr>
          <w:b/>
        </w:rPr>
        <w:t xml:space="preserve">ТНПА на объект испытаний: </w:t>
      </w:r>
      <w:r>
        <w:t>Гигиенический норматив «Показатели</w:t>
      </w:r>
    </w:p>
    <w:p w:rsidR="00B66FD1" w:rsidRDefault="00B66FD1" w:rsidP="00B66FD1">
      <w:r>
        <w:t xml:space="preserve">            безопасности питьевой воды» утв. п</w:t>
      </w:r>
      <w:r w:rsidRPr="00481948">
        <w:t>остановлением Совет</w:t>
      </w:r>
      <w:r>
        <w:t xml:space="preserve">а       </w:t>
      </w:r>
    </w:p>
    <w:p w:rsidR="00B66FD1" w:rsidRDefault="00B66FD1" w:rsidP="00B66FD1">
      <w:r>
        <w:t xml:space="preserve">            Министров </w:t>
      </w:r>
      <w:r w:rsidRPr="00481948">
        <w:t>Республики Беларусь от 25.01.2021 № 37</w:t>
      </w:r>
    </w:p>
    <w:p w:rsidR="00B66FD1" w:rsidRPr="006B67C2" w:rsidRDefault="00B66FD1" w:rsidP="00B66FD1">
      <w:pPr>
        <w:rPr>
          <w:b/>
        </w:rPr>
      </w:pPr>
      <w:r>
        <w:rPr>
          <w:b/>
        </w:rPr>
        <w:t xml:space="preserve">       3.  ТНПА на отбор образцов: </w:t>
      </w:r>
      <w:r>
        <w:t>ГОСТ 31861-2012; ГОСТ 31862-2012; ГОСТ 31942-2012</w:t>
      </w:r>
    </w:p>
    <w:p w:rsidR="00B66FD1" w:rsidRPr="006B67C2" w:rsidRDefault="00B66FD1" w:rsidP="00B66FD1">
      <w:r>
        <w:rPr>
          <w:b/>
        </w:rPr>
        <w:lastRenderedPageBreak/>
        <w:t xml:space="preserve">       4.</w:t>
      </w:r>
      <w:r w:rsidRPr="0029536C">
        <w:rPr>
          <w:b/>
        </w:rPr>
        <w:t xml:space="preserve"> </w:t>
      </w:r>
      <w:r>
        <w:rPr>
          <w:b/>
        </w:rPr>
        <w:t xml:space="preserve"> </w:t>
      </w:r>
      <w:r w:rsidRPr="0029536C">
        <w:rPr>
          <w:b/>
        </w:rPr>
        <w:t xml:space="preserve"> </w:t>
      </w:r>
      <w:r>
        <w:rPr>
          <w:b/>
        </w:rPr>
        <w:t xml:space="preserve">Дата и время отбора образца, </w:t>
      </w:r>
      <w:r w:rsidRPr="000235E4">
        <w:rPr>
          <w:b/>
        </w:rPr>
        <w:t>№ акта отбора:</w:t>
      </w:r>
      <w:r>
        <w:t xml:space="preserve"> 24.04.2024, 08 ч 25 мин, № 703/8</w:t>
      </w:r>
    </w:p>
    <w:p w:rsidR="00B66FD1" w:rsidRDefault="00B66FD1" w:rsidP="00B66FD1">
      <w:r w:rsidRPr="000235E4">
        <w:rPr>
          <w:b/>
        </w:rPr>
        <w:t xml:space="preserve">      </w:t>
      </w:r>
      <w:r w:rsidRPr="00113B74">
        <w:rPr>
          <w:b/>
        </w:rPr>
        <w:t xml:space="preserve"> </w:t>
      </w:r>
      <w:r>
        <w:rPr>
          <w:b/>
        </w:rPr>
        <w:t>5</w:t>
      </w:r>
      <w:r w:rsidRPr="000235E4">
        <w:rPr>
          <w:b/>
        </w:rPr>
        <w:t>.   Место отбора образца</w:t>
      </w:r>
      <w:r w:rsidRPr="00B60D33">
        <w:rPr>
          <w:b/>
        </w:rPr>
        <w:t>:</w:t>
      </w:r>
      <w:r>
        <w:rPr>
          <w:b/>
        </w:rPr>
        <w:t xml:space="preserve"> </w:t>
      </w:r>
      <w:r>
        <w:t>г. Пинск, водозабор «Пина – 2»  выход в город,</w:t>
      </w:r>
    </w:p>
    <w:p w:rsidR="00B66FD1" w:rsidRDefault="00B66FD1" w:rsidP="00B66FD1">
      <w:pPr>
        <w:rPr>
          <w:b/>
        </w:rPr>
      </w:pPr>
      <w:r>
        <w:t xml:space="preserve">             идентификационный номер образца 703/8</w:t>
      </w:r>
    </w:p>
    <w:p w:rsidR="00B66FD1" w:rsidRDefault="00B66FD1" w:rsidP="00B66FD1">
      <w:r>
        <w:rPr>
          <w:b/>
        </w:rPr>
        <w:t xml:space="preserve">       6</w:t>
      </w:r>
      <w:r w:rsidRPr="000235E4">
        <w:rPr>
          <w:b/>
        </w:rPr>
        <w:t>.   Кем и когда представлен образец</w:t>
      </w:r>
      <w:r w:rsidRPr="00B60D33">
        <w:rPr>
          <w:b/>
        </w:rPr>
        <w:t>:</w:t>
      </w:r>
      <w:r>
        <w:rPr>
          <w:b/>
        </w:rPr>
        <w:t xml:space="preserve"> </w:t>
      </w:r>
      <w:r>
        <w:t xml:space="preserve">лаборант </w:t>
      </w:r>
      <w:proofErr w:type="spellStart"/>
      <w:r>
        <w:t>химанализа</w:t>
      </w:r>
      <w:proofErr w:type="spellEnd"/>
      <w:r>
        <w:t xml:space="preserve"> ИЛ</w:t>
      </w:r>
      <w:r w:rsidRPr="000235E4">
        <w:t xml:space="preserve"> цеха водопровода </w:t>
      </w:r>
    </w:p>
    <w:p w:rsidR="00B66FD1" w:rsidRPr="000235E4" w:rsidRDefault="00B66FD1" w:rsidP="00B66FD1">
      <w:r>
        <w:t xml:space="preserve">             В.М. </w:t>
      </w:r>
      <w:proofErr w:type="spellStart"/>
      <w:r>
        <w:t>Агиевич</w:t>
      </w:r>
      <w:proofErr w:type="spellEnd"/>
      <w:r>
        <w:t xml:space="preserve">; </w:t>
      </w:r>
      <w:r w:rsidRPr="000235E4">
        <w:t xml:space="preserve"> </w:t>
      </w:r>
      <w:r>
        <w:t>24.04.2024; 08 ч 28 мин</w:t>
      </w:r>
      <w:r w:rsidRPr="00B05FB7">
        <w:t xml:space="preserve"> </w:t>
      </w:r>
      <w:r>
        <w:t xml:space="preserve">                                                                              </w:t>
      </w:r>
    </w:p>
    <w:p w:rsidR="00B66FD1" w:rsidRPr="000235E4" w:rsidRDefault="00B66FD1" w:rsidP="00B66FD1">
      <w:pPr>
        <w:rPr>
          <w:rFonts w:ascii="Century Gothic" w:hAnsi="Century Gothic"/>
        </w:rPr>
      </w:pPr>
      <w:r w:rsidRPr="000235E4">
        <w:rPr>
          <w:b/>
        </w:rPr>
        <w:t xml:space="preserve">      </w:t>
      </w:r>
      <w:r w:rsidRPr="00113B74">
        <w:rPr>
          <w:b/>
        </w:rPr>
        <w:t xml:space="preserve"> </w:t>
      </w:r>
      <w:r>
        <w:rPr>
          <w:b/>
        </w:rPr>
        <w:t>7</w:t>
      </w:r>
      <w:r w:rsidRPr="000235E4">
        <w:rPr>
          <w:b/>
        </w:rPr>
        <w:t>.   Количество испытываемого образца:</w:t>
      </w:r>
      <w:r w:rsidRPr="000235E4">
        <w:t>1 образец (стекло</w:t>
      </w:r>
      <w:r>
        <w:t>, стерильно</w:t>
      </w:r>
      <w:r w:rsidRPr="000235E4">
        <w:t>) х 0,5 дм</w:t>
      </w:r>
      <w:r w:rsidRPr="000235E4">
        <w:rPr>
          <w:rFonts w:ascii="Century Gothic" w:hAnsi="Century Gothic"/>
        </w:rPr>
        <w:t>³</w:t>
      </w:r>
      <w:r>
        <w:t>,</w:t>
      </w:r>
    </w:p>
    <w:p w:rsidR="00B66FD1" w:rsidRPr="00483105" w:rsidRDefault="00B66FD1" w:rsidP="00B66FD1">
      <w:r w:rsidRPr="000235E4">
        <w:t xml:space="preserve">          </w:t>
      </w:r>
      <w:r>
        <w:t xml:space="preserve">  </w:t>
      </w:r>
      <w:r w:rsidRPr="000235E4">
        <w:t>1 образец (с</w:t>
      </w:r>
      <w:r>
        <w:t xml:space="preserve">текло) х </w:t>
      </w:r>
      <w:r w:rsidRPr="00083A7B">
        <w:t>0</w:t>
      </w:r>
      <w:r>
        <w:t>,</w:t>
      </w:r>
      <w:r w:rsidRPr="00083A7B">
        <w:t>5</w:t>
      </w:r>
      <w:r w:rsidRPr="000235E4">
        <w:t xml:space="preserve"> </w:t>
      </w:r>
      <w:r>
        <w:t xml:space="preserve">дм³, </w:t>
      </w:r>
      <w:r w:rsidRPr="000235E4">
        <w:t>1 образец (с</w:t>
      </w:r>
      <w:r>
        <w:t xml:space="preserve">текло) х </w:t>
      </w:r>
      <w:r w:rsidRPr="00083A7B">
        <w:t>0</w:t>
      </w:r>
      <w:r>
        <w:t>,</w:t>
      </w:r>
      <w:r w:rsidRPr="00083A7B">
        <w:t>5</w:t>
      </w:r>
      <w:r w:rsidRPr="000235E4">
        <w:t xml:space="preserve"> </w:t>
      </w:r>
      <w:r w:rsidRPr="00483105">
        <w:t>дм³</w:t>
      </w:r>
      <w:r w:rsidRPr="00083A7B">
        <w:t xml:space="preserve"> </w:t>
      </w:r>
      <w:r w:rsidRPr="000235E4">
        <w:rPr>
          <w:rFonts w:ascii="Century Gothic" w:hAnsi="Century Gothic"/>
        </w:rPr>
        <w:t>(</w:t>
      </w:r>
      <w:r>
        <w:t>нефтепродукты</w:t>
      </w:r>
      <w:r w:rsidRPr="000235E4">
        <w:rPr>
          <w:rFonts w:ascii="Century Gothic" w:hAnsi="Century Gothic"/>
        </w:rPr>
        <w:t>)</w:t>
      </w:r>
      <w:r>
        <w:t>,</w:t>
      </w:r>
    </w:p>
    <w:p w:rsidR="00B66FD1" w:rsidRDefault="00B66FD1" w:rsidP="00B66FD1">
      <w:r w:rsidRPr="000235E4">
        <w:t xml:space="preserve">       </w:t>
      </w:r>
      <w:r>
        <w:t xml:space="preserve">     </w:t>
      </w:r>
      <w:r w:rsidRPr="000235E4">
        <w:t>1 образец (с</w:t>
      </w:r>
      <w:r>
        <w:t xml:space="preserve">текло) х </w:t>
      </w:r>
      <w:r w:rsidRPr="00083A7B">
        <w:t>0</w:t>
      </w:r>
      <w:r>
        <w:t>,</w:t>
      </w:r>
      <w:r w:rsidRPr="00083A7B">
        <w:t>5</w:t>
      </w:r>
      <w:r w:rsidRPr="000235E4">
        <w:t xml:space="preserve"> </w:t>
      </w:r>
      <w:r w:rsidRPr="00483105">
        <w:t>дм³</w:t>
      </w:r>
      <w:r w:rsidRPr="00083A7B">
        <w:t xml:space="preserve"> </w:t>
      </w:r>
      <w:r w:rsidRPr="000235E4">
        <w:rPr>
          <w:rFonts w:ascii="Century Gothic" w:hAnsi="Century Gothic"/>
        </w:rPr>
        <w:t>(</w:t>
      </w:r>
      <w:r>
        <w:t>ПАВ</w:t>
      </w:r>
      <w:r w:rsidRPr="000235E4">
        <w:rPr>
          <w:rFonts w:ascii="Century Gothic" w:hAnsi="Century Gothic"/>
        </w:rPr>
        <w:t>)</w:t>
      </w:r>
      <w:r>
        <w:t>, 1 образец (полиэтилен) х 4</w:t>
      </w:r>
      <w:r w:rsidRPr="000235E4">
        <w:t>,0</w:t>
      </w:r>
      <w:r>
        <w:t xml:space="preserve"> дм³,</w:t>
      </w:r>
    </w:p>
    <w:p w:rsidR="00B66FD1" w:rsidRPr="00483105" w:rsidRDefault="00B66FD1" w:rsidP="00B66FD1">
      <w:r>
        <w:t xml:space="preserve"> </w:t>
      </w:r>
      <w:r w:rsidRPr="000235E4">
        <w:t xml:space="preserve">       </w:t>
      </w:r>
      <w:r>
        <w:t xml:space="preserve">    1 образец (боросиликатное стекло) х 1</w:t>
      </w:r>
      <w:r w:rsidRPr="000235E4">
        <w:t>,0</w:t>
      </w:r>
      <w:r>
        <w:t xml:space="preserve"> дм³ </w:t>
      </w:r>
    </w:p>
    <w:p w:rsidR="00B66FD1" w:rsidRDefault="00B66FD1" w:rsidP="00B66FD1">
      <w:pPr>
        <w:ind w:left="360"/>
      </w:pPr>
      <w:r>
        <w:t xml:space="preserve"> </w:t>
      </w:r>
      <w:r>
        <w:rPr>
          <w:b/>
        </w:rPr>
        <w:t>8</w:t>
      </w:r>
      <w:r w:rsidRPr="000235E4">
        <w:rPr>
          <w:b/>
        </w:rPr>
        <w:t xml:space="preserve">.  Причина проведения испытаний: </w:t>
      </w:r>
      <w:r w:rsidRPr="000235E4">
        <w:t xml:space="preserve">оценка качества воды по отношению к нормативным </w:t>
      </w:r>
      <w:r>
        <w:t xml:space="preserve">  </w:t>
      </w:r>
    </w:p>
    <w:p w:rsidR="00B66FD1" w:rsidRPr="000235E4" w:rsidRDefault="00B66FD1" w:rsidP="00B66FD1">
      <w:pPr>
        <w:ind w:left="360"/>
      </w:pPr>
      <w:r>
        <w:rPr>
          <w:b/>
        </w:rPr>
        <w:t xml:space="preserve">       </w:t>
      </w:r>
      <w:r w:rsidRPr="000235E4">
        <w:t>значениям показателей по ТНПА</w:t>
      </w:r>
    </w:p>
    <w:p w:rsidR="00B66FD1" w:rsidRPr="000235E4" w:rsidRDefault="00B66FD1" w:rsidP="00B66FD1">
      <w:r w:rsidRPr="000235E4">
        <w:rPr>
          <w:b/>
        </w:rPr>
        <w:t xml:space="preserve">      </w:t>
      </w:r>
      <w:r w:rsidRPr="00113B74">
        <w:rPr>
          <w:b/>
        </w:rPr>
        <w:t xml:space="preserve"> </w:t>
      </w:r>
      <w:r>
        <w:rPr>
          <w:b/>
        </w:rPr>
        <w:t xml:space="preserve">9.  </w:t>
      </w:r>
      <w:r w:rsidRPr="000235E4">
        <w:rPr>
          <w:b/>
        </w:rPr>
        <w:t>Сроки проведения испытаний:</w:t>
      </w:r>
      <w:r>
        <w:rPr>
          <w:b/>
        </w:rPr>
        <w:t xml:space="preserve"> </w:t>
      </w:r>
      <w:r w:rsidRPr="000235E4">
        <w:rPr>
          <w:b/>
        </w:rPr>
        <w:t xml:space="preserve"> </w:t>
      </w:r>
      <w:r>
        <w:t>24.04.2024 - 26.04.2024</w:t>
      </w:r>
    </w:p>
    <w:p w:rsidR="00B66FD1" w:rsidRDefault="00B66FD1" w:rsidP="00B66FD1">
      <w:r>
        <w:rPr>
          <w:b/>
        </w:rPr>
        <w:t xml:space="preserve">       10.</w:t>
      </w:r>
      <w:r w:rsidRPr="00A94291">
        <w:rPr>
          <w:b/>
        </w:rPr>
        <w:t xml:space="preserve">Условия проведения </w:t>
      </w:r>
      <w:proofErr w:type="gramStart"/>
      <w:r w:rsidRPr="00A94291">
        <w:rPr>
          <w:b/>
        </w:rPr>
        <w:t>испытаний:</w:t>
      </w:r>
      <w:r>
        <w:t xml:space="preserve"> </w:t>
      </w:r>
      <w:r w:rsidRPr="00C53C30">
        <w:t xml:space="preserve"> </w:t>
      </w:r>
      <w:r>
        <w:t>температура</w:t>
      </w:r>
      <w:proofErr w:type="gramEnd"/>
      <w:r>
        <w:t xml:space="preserve"> 20,0</w:t>
      </w:r>
      <w:r w:rsidRPr="0067248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˚</w:t>
      </w:r>
      <w:r>
        <w:t xml:space="preserve">С </w:t>
      </w:r>
      <w:r>
        <w:rPr>
          <w:sz w:val="22"/>
          <w:szCs w:val="22"/>
        </w:rPr>
        <w:t xml:space="preserve"> </w:t>
      </w:r>
      <w:r w:rsidRPr="001D53D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</w:rPr>
        <w:t xml:space="preserve"> </w:t>
      </w:r>
      <w:r>
        <w:t xml:space="preserve">21,4 </w:t>
      </w:r>
      <w:r>
        <w:rPr>
          <w:rFonts w:ascii="Century Gothic" w:hAnsi="Century Gothic"/>
        </w:rPr>
        <w:t>˚</w:t>
      </w:r>
      <w:r>
        <w:t>С,</w:t>
      </w:r>
    </w:p>
    <w:p w:rsidR="00B66FD1" w:rsidRPr="00A94291" w:rsidRDefault="00B66FD1" w:rsidP="00B66FD1">
      <w:pPr>
        <w:rPr>
          <w:rFonts w:ascii="Century Gothic" w:hAnsi="Century Gothic"/>
        </w:rPr>
      </w:pPr>
      <w:r>
        <w:t xml:space="preserve">            относительная влажность  50,8 </w:t>
      </w:r>
      <w:r w:rsidRPr="009C1C7B">
        <w:t>%</w:t>
      </w:r>
      <w:r>
        <w:t xml:space="preserve"> </w:t>
      </w:r>
      <w:r>
        <w:rPr>
          <w:sz w:val="22"/>
          <w:szCs w:val="22"/>
        </w:rPr>
        <w:t xml:space="preserve"> </w:t>
      </w:r>
      <w:r w:rsidRPr="001D53D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</w:rPr>
        <w:t xml:space="preserve"> </w:t>
      </w:r>
      <w:r>
        <w:t xml:space="preserve">57,9 </w:t>
      </w:r>
      <w:r w:rsidRPr="009C1C7B">
        <w:t>%,</w:t>
      </w:r>
      <w:r>
        <w:t xml:space="preserve"> атмосферное давление 99,5  кПа – 100,4 кПа</w:t>
      </w:r>
    </w:p>
    <w:p w:rsidR="00B66FD1" w:rsidRPr="00A94291" w:rsidRDefault="00B66FD1" w:rsidP="00B66FD1">
      <w:pPr>
        <w:rPr>
          <w:rFonts w:ascii="Century Gothic" w:hAnsi="Century Gothic"/>
        </w:rPr>
      </w:pPr>
      <w:r>
        <w:rPr>
          <w:b/>
        </w:rPr>
        <w:t xml:space="preserve">       11.</w:t>
      </w:r>
      <w:r w:rsidRPr="00A94291">
        <w:rPr>
          <w:b/>
        </w:rPr>
        <w:t>Сведения о применяемом оборудовании: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66"/>
        <w:gridCol w:w="1889"/>
        <w:gridCol w:w="2134"/>
        <w:gridCol w:w="2373"/>
      </w:tblGrid>
      <w:tr w:rsidR="00B66FD1" w:rsidRPr="00356881" w:rsidTr="00B66FD1">
        <w:trPr>
          <w:trHeight w:val="555"/>
        </w:trPr>
        <w:tc>
          <w:tcPr>
            <w:tcW w:w="568" w:type="dxa"/>
          </w:tcPr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№</w:t>
            </w:r>
          </w:p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п/п</w:t>
            </w:r>
          </w:p>
        </w:tc>
        <w:tc>
          <w:tcPr>
            <w:tcW w:w="3366" w:type="dxa"/>
          </w:tcPr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</w:p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Наименование  ИО СИ</w:t>
            </w:r>
          </w:p>
        </w:tc>
        <w:tc>
          <w:tcPr>
            <w:tcW w:w="1889" w:type="dxa"/>
          </w:tcPr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</w:p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2134" w:type="dxa"/>
          </w:tcPr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калибровки/</w:t>
            </w:r>
            <w:r w:rsidRPr="00A46891">
              <w:rPr>
                <w:sz w:val="22"/>
                <w:szCs w:val="22"/>
              </w:rPr>
              <w:t>поверки</w:t>
            </w:r>
          </w:p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(аттестации)</w:t>
            </w:r>
          </w:p>
        </w:tc>
        <w:tc>
          <w:tcPr>
            <w:tcW w:w="2373" w:type="dxa"/>
          </w:tcPr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калибровки/</w:t>
            </w:r>
          </w:p>
          <w:p w:rsidR="00B66FD1" w:rsidRPr="00A46891" w:rsidRDefault="00B66FD1" w:rsidP="00B66FD1">
            <w:pPr>
              <w:jc w:val="center"/>
              <w:rPr>
                <w:sz w:val="22"/>
                <w:szCs w:val="22"/>
              </w:rPr>
            </w:pPr>
            <w:r w:rsidRPr="00A46891">
              <w:rPr>
                <w:sz w:val="22"/>
                <w:szCs w:val="22"/>
              </w:rPr>
              <w:t>поверки (аттестации)</w:t>
            </w:r>
          </w:p>
        </w:tc>
      </w:tr>
      <w:tr w:rsidR="00B66FD1" w:rsidRPr="00FB1B82" w:rsidTr="00B66FD1">
        <w:tc>
          <w:tcPr>
            <w:tcW w:w="568" w:type="dxa"/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Спектрофотометр </w:t>
            </w:r>
            <w:r w:rsidRPr="00BF1F28">
              <w:rPr>
                <w:sz w:val="20"/>
                <w:szCs w:val="20"/>
                <w:lang w:val="en-US"/>
              </w:rPr>
              <w:t xml:space="preserve">RV </w:t>
            </w:r>
            <w:r w:rsidRPr="00BF1F28">
              <w:rPr>
                <w:sz w:val="20"/>
                <w:szCs w:val="20"/>
              </w:rPr>
              <w:t>1251С</w:t>
            </w:r>
          </w:p>
        </w:tc>
        <w:tc>
          <w:tcPr>
            <w:tcW w:w="1889" w:type="dxa"/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0615009</w:t>
            </w:r>
          </w:p>
        </w:tc>
        <w:tc>
          <w:tcPr>
            <w:tcW w:w="2134" w:type="dxa"/>
          </w:tcPr>
          <w:p w:rsidR="00B66FD1" w:rsidRPr="006B0995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B0995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73" w:type="dxa"/>
          </w:tcPr>
          <w:p w:rsidR="00B66FD1" w:rsidRPr="006B0995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</w:t>
            </w:r>
            <w:r w:rsidRPr="006B0995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FD1" w:rsidRPr="00FB1B82" w:rsidTr="00B66FD1">
        <w:trPr>
          <w:trHeight w:val="270"/>
        </w:trPr>
        <w:tc>
          <w:tcPr>
            <w:tcW w:w="568" w:type="dxa"/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2</w:t>
            </w:r>
          </w:p>
        </w:tc>
        <w:tc>
          <w:tcPr>
            <w:tcW w:w="3366" w:type="dxa"/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proofErr w:type="spellStart"/>
            <w:r w:rsidRPr="00BF1F28">
              <w:rPr>
                <w:sz w:val="20"/>
                <w:szCs w:val="20"/>
                <w:lang w:val="en-US"/>
              </w:rPr>
              <w:t>Labofuge</w:t>
            </w:r>
            <w:proofErr w:type="spellEnd"/>
            <w:r w:rsidRPr="00BF1F28">
              <w:rPr>
                <w:sz w:val="20"/>
                <w:szCs w:val="20"/>
              </w:rPr>
              <w:t xml:space="preserve"> – 200 </w:t>
            </w:r>
          </w:p>
        </w:tc>
        <w:tc>
          <w:tcPr>
            <w:tcW w:w="1889" w:type="dxa"/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41080300</w:t>
            </w:r>
          </w:p>
        </w:tc>
        <w:tc>
          <w:tcPr>
            <w:tcW w:w="2134" w:type="dxa"/>
          </w:tcPr>
          <w:p w:rsidR="00B66FD1" w:rsidRPr="00A111CA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</w:tc>
        <w:tc>
          <w:tcPr>
            <w:tcW w:w="2373" w:type="dxa"/>
          </w:tcPr>
          <w:p w:rsidR="00B66FD1" w:rsidRPr="00A111CA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26.02.2025</w:t>
            </w:r>
          </w:p>
        </w:tc>
      </w:tr>
      <w:tr w:rsidR="00B66FD1" w:rsidRPr="00FB1B82" w:rsidTr="00B66FD1">
        <w:trPr>
          <w:trHeight w:val="221"/>
        </w:trPr>
        <w:tc>
          <w:tcPr>
            <w:tcW w:w="568" w:type="dxa"/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3</w:t>
            </w:r>
          </w:p>
        </w:tc>
        <w:tc>
          <w:tcPr>
            <w:tcW w:w="3366" w:type="dxa"/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Гиря калибровочная 200Е</w:t>
            </w:r>
          </w:p>
        </w:tc>
        <w:tc>
          <w:tcPr>
            <w:tcW w:w="1889" w:type="dxa"/>
          </w:tcPr>
          <w:p w:rsidR="00B66FD1" w:rsidRPr="00F554D8" w:rsidRDefault="00B66FD1" w:rsidP="00B66FD1">
            <w:pPr>
              <w:jc w:val="center"/>
              <w:rPr>
                <w:sz w:val="20"/>
                <w:szCs w:val="20"/>
              </w:rPr>
            </w:pPr>
            <w:r w:rsidRPr="00F554D8">
              <w:rPr>
                <w:sz w:val="20"/>
                <w:szCs w:val="20"/>
                <w:lang w:val="en-US"/>
              </w:rPr>
              <w:t xml:space="preserve">Z </w:t>
            </w:r>
            <w:r w:rsidRPr="00F554D8">
              <w:rPr>
                <w:sz w:val="20"/>
                <w:szCs w:val="20"/>
              </w:rPr>
              <w:t>21425184</w:t>
            </w:r>
          </w:p>
        </w:tc>
        <w:tc>
          <w:tcPr>
            <w:tcW w:w="2134" w:type="dxa"/>
          </w:tcPr>
          <w:p w:rsidR="00B66FD1" w:rsidRPr="00F554D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16.01.2024</w:t>
            </w:r>
          </w:p>
        </w:tc>
        <w:tc>
          <w:tcPr>
            <w:tcW w:w="2373" w:type="dxa"/>
          </w:tcPr>
          <w:p w:rsidR="00B66FD1" w:rsidRPr="00F554D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15.01.2025</w:t>
            </w:r>
          </w:p>
        </w:tc>
      </w:tr>
      <w:tr w:rsidR="00B66FD1" w:rsidRPr="004F6B8D" w:rsidTr="00B66FD1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proofErr w:type="spellStart"/>
            <w:r w:rsidRPr="00BF1F28">
              <w:rPr>
                <w:sz w:val="20"/>
                <w:szCs w:val="20"/>
              </w:rPr>
              <w:t>Флюорат</w:t>
            </w:r>
            <w:proofErr w:type="spellEnd"/>
            <w:r w:rsidRPr="00BF1F28">
              <w:rPr>
                <w:sz w:val="20"/>
                <w:szCs w:val="20"/>
              </w:rPr>
              <w:t xml:space="preserve"> – 02 – 2М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4348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BF1F28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19</w:t>
            </w:r>
            <w:r w:rsidRPr="00BF1F28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FB1B82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outlineLvl w:val="0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Термометр ТТ</w:t>
            </w:r>
            <w:r>
              <w:rPr>
                <w:sz w:val="20"/>
                <w:szCs w:val="20"/>
              </w:rPr>
              <w:t>Ж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№ 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  <w:r w:rsidRPr="00BF1F2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27.12</w:t>
            </w:r>
            <w:r w:rsidRPr="00BF1F2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</w:p>
        </w:tc>
      </w:tr>
      <w:tr w:rsidR="00B66FD1" w:rsidRPr="00FB1B82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6B0995" w:rsidRDefault="00B66FD1" w:rsidP="00B66FD1">
            <w:pPr>
              <w:rPr>
                <w:sz w:val="20"/>
                <w:szCs w:val="20"/>
              </w:rPr>
            </w:pPr>
            <w:r w:rsidRPr="006B0995">
              <w:rPr>
                <w:sz w:val="20"/>
                <w:szCs w:val="20"/>
              </w:rPr>
              <w:t>Весы RV 214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6B0995" w:rsidRDefault="00B66FD1" w:rsidP="00B66FD1">
            <w:pPr>
              <w:jc w:val="center"/>
              <w:rPr>
                <w:sz w:val="20"/>
                <w:szCs w:val="20"/>
              </w:rPr>
            </w:pPr>
            <w:r w:rsidRPr="006B0995">
              <w:rPr>
                <w:sz w:val="20"/>
                <w:szCs w:val="20"/>
              </w:rPr>
              <w:t>8727336988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8186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8186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28.02.2025</w:t>
            </w:r>
          </w:p>
        </w:tc>
      </w:tr>
      <w:tr w:rsidR="00B66FD1" w:rsidRPr="00FB1B82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И – 160 МП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070001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F1F28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21</w:t>
            </w:r>
            <w:r w:rsidRPr="00BF1F28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ЭВЛ – 1М3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F1F28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 </w:t>
            </w:r>
            <w:r w:rsidRPr="00BF1F2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F1F2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  <w:r w:rsidRPr="00BF1F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21.03</w:t>
            </w:r>
            <w:r w:rsidRPr="00BF1F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ЭСЛ – 43 – 07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  </w:t>
            </w:r>
            <w:r w:rsidRPr="00BF1F2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F1F2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  <w:r w:rsidRPr="00BF1F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21.03</w:t>
            </w:r>
            <w:r w:rsidRPr="00BF1F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Е – 28 </w:t>
            </w:r>
            <w:proofErr w:type="spellStart"/>
            <w:r w:rsidRPr="00BF1F28">
              <w:rPr>
                <w:sz w:val="20"/>
                <w:szCs w:val="20"/>
              </w:rPr>
              <w:t>Bin</w:t>
            </w:r>
            <w:proofErr w:type="spellEnd"/>
            <w:r w:rsidRPr="00BF1F28">
              <w:rPr>
                <w:sz w:val="20"/>
                <w:szCs w:val="20"/>
                <w:lang w:val="en-US"/>
              </w:rPr>
              <w:t>der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0904740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 w:rsidRPr="007E2FA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03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Секундомер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18638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  <w:r w:rsidRPr="00BF1F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13.02</w:t>
            </w:r>
            <w:r w:rsidRPr="00BF1F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Баня водяная </w:t>
            </w:r>
            <w:r w:rsidRPr="00BF1F28">
              <w:rPr>
                <w:sz w:val="20"/>
                <w:szCs w:val="20"/>
                <w:lang w:val="en-US"/>
              </w:rPr>
              <w:t>W</w:t>
            </w:r>
            <w:r w:rsidRPr="00BF1F28">
              <w:rPr>
                <w:sz w:val="20"/>
                <w:szCs w:val="20"/>
              </w:rPr>
              <w:t xml:space="preserve"> – 8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201408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 w:rsidRPr="007E2FA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03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Термометр ТЛ - 5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1000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465367" w:rsidRDefault="00B66FD1" w:rsidP="00B66FD1">
            <w:pPr>
              <w:jc w:val="center"/>
              <w:rPr>
                <w:sz w:val="20"/>
                <w:szCs w:val="20"/>
              </w:rPr>
            </w:pPr>
            <w:r w:rsidRPr="006B09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3.12</w:t>
            </w:r>
            <w:r w:rsidRPr="006B09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465367" w:rsidRDefault="00B66FD1" w:rsidP="00B66FD1">
            <w:pPr>
              <w:jc w:val="center"/>
              <w:rPr>
                <w:sz w:val="20"/>
                <w:szCs w:val="20"/>
              </w:rPr>
            </w:pPr>
            <w:r w:rsidRPr="006B0995">
              <w:rPr>
                <w:sz w:val="20"/>
                <w:szCs w:val="20"/>
              </w:rPr>
              <w:t>до 0</w:t>
            </w:r>
            <w:r>
              <w:rPr>
                <w:sz w:val="20"/>
                <w:szCs w:val="20"/>
              </w:rPr>
              <w:t>2.12</w:t>
            </w:r>
            <w:r w:rsidRPr="006B09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6B0995">
              <w:rPr>
                <w:sz w:val="20"/>
                <w:szCs w:val="20"/>
              </w:rPr>
              <w:t xml:space="preserve"> 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ШС – 80 – 01 СП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6677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 w:rsidRPr="007E2FA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03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  <w:lang w:val="en-US"/>
              </w:rPr>
              <w:t>SNOL</w:t>
            </w:r>
            <w:r w:rsidRPr="00BF1F28">
              <w:rPr>
                <w:sz w:val="20"/>
                <w:szCs w:val="20"/>
              </w:rPr>
              <w:t xml:space="preserve"> 58/350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07552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 w:rsidRPr="007E2FA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03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tabs>
                <w:tab w:val="left" w:pos="1712"/>
              </w:tabs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 xml:space="preserve">ТС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BF1F28">
                <w:rPr>
                  <w:sz w:val="20"/>
                  <w:szCs w:val="20"/>
                </w:rPr>
                <w:t>80 М</w:t>
              </w:r>
            </w:smartTag>
            <w:r w:rsidRPr="00BF1F28">
              <w:rPr>
                <w:sz w:val="20"/>
                <w:szCs w:val="20"/>
              </w:rPr>
              <w:t xml:space="preserve"> – 2</w:t>
            </w:r>
            <w:r w:rsidRPr="00BF1F28">
              <w:rPr>
                <w:sz w:val="20"/>
                <w:szCs w:val="20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3276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 w:rsidRPr="007E2FA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03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tabs>
                <w:tab w:val="left" w:pos="1712"/>
              </w:tabs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  <w:lang w:val="en-US"/>
              </w:rPr>
              <w:t>IFE</w:t>
            </w:r>
            <w:r w:rsidRPr="00BF1F28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  <w:lang w:val="en-US"/>
              </w:rPr>
              <w:t>E</w:t>
            </w:r>
            <w:r w:rsidRPr="00BF1F28">
              <w:rPr>
                <w:sz w:val="20"/>
                <w:szCs w:val="20"/>
              </w:rPr>
              <w:t xml:space="preserve"> 412/0229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7E2FA3" w:rsidRDefault="00B66FD1" w:rsidP="00B66FD1">
            <w:pPr>
              <w:jc w:val="center"/>
              <w:rPr>
                <w:sz w:val="20"/>
                <w:szCs w:val="20"/>
              </w:rPr>
            </w:pPr>
            <w:r w:rsidRPr="007E2FA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03</w:t>
            </w:r>
            <w:r w:rsidRPr="007E2FA3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tabs>
                <w:tab w:val="left" w:pos="1712"/>
              </w:tabs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Весы RV-214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8727338756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6B0995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B0995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6B0995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</w:t>
            </w:r>
            <w:r w:rsidRPr="006B0995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tabs>
                <w:tab w:val="left" w:pos="1712"/>
              </w:tabs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Термометр СП-83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05.10.2026</w:t>
            </w:r>
          </w:p>
        </w:tc>
      </w:tr>
      <w:tr w:rsidR="00B66FD1" w:rsidRPr="004F6B8D" w:rsidTr="00B66FD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tabs>
                <w:tab w:val="left" w:pos="1712"/>
              </w:tabs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Термометр СП-83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 w:rsidRPr="00BF1F28">
              <w:rPr>
                <w:sz w:val="20"/>
                <w:szCs w:val="20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BF1F28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05.10.2026</w:t>
            </w:r>
          </w:p>
        </w:tc>
      </w:tr>
    </w:tbl>
    <w:p w:rsidR="00B66FD1" w:rsidRPr="00FE642A" w:rsidRDefault="00B66FD1" w:rsidP="00B66FD1">
      <w:pPr>
        <w:rPr>
          <w:b/>
          <w:u w:val="thick"/>
        </w:rPr>
      </w:pPr>
      <w:r w:rsidRPr="00396A5A">
        <w:rPr>
          <w:b/>
          <w:u w:val="thick"/>
        </w:rPr>
        <w:t>_______</w:t>
      </w:r>
      <w:r w:rsidRPr="00FE642A">
        <w:rPr>
          <w:b/>
          <w:u w:val="thick"/>
        </w:rPr>
        <w:t>____________________________________________________________________</w:t>
      </w:r>
      <w:r>
        <w:rPr>
          <w:b/>
          <w:u w:val="thick"/>
        </w:rPr>
        <w:t>__</w:t>
      </w:r>
      <w:r w:rsidRPr="00FE642A">
        <w:rPr>
          <w:b/>
          <w:u w:val="thick"/>
        </w:rPr>
        <w:t>_________</w:t>
      </w:r>
    </w:p>
    <w:p w:rsidR="00B66FD1" w:rsidRPr="00673B8B" w:rsidRDefault="00B66FD1" w:rsidP="00B66FD1">
      <w:pPr>
        <w:rPr>
          <w:sz w:val="22"/>
          <w:szCs w:val="22"/>
        </w:rPr>
      </w:pPr>
      <w:r w:rsidRPr="00113B74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 xml:space="preserve">01 СМ РК 001-2020. Приложение Я. Редакция 02 от 01.06.2020                                                     страница 1 из </w:t>
      </w:r>
      <w:r w:rsidRPr="00673B8B">
        <w:rPr>
          <w:sz w:val="22"/>
          <w:szCs w:val="22"/>
        </w:rPr>
        <w:t>3</w:t>
      </w:r>
    </w:p>
    <w:tbl>
      <w:tblPr>
        <w:tblW w:w="10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7"/>
      </w:tblGrid>
      <w:tr w:rsidR="00B66FD1" w:rsidRPr="008F60D0" w:rsidTr="00B66FD1">
        <w:trPr>
          <w:trHeight w:val="4844"/>
        </w:trPr>
        <w:tc>
          <w:tcPr>
            <w:tcW w:w="10197" w:type="dxa"/>
            <w:tcBorders>
              <w:top w:val="nil"/>
              <w:left w:val="nil"/>
              <w:bottom w:val="nil"/>
              <w:right w:val="nil"/>
            </w:tcBorders>
          </w:tcPr>
          <w:p w:rsidR="00B66FD1" w:rsidRDefault="00B66FD1" w:rsidP="00B66FD1"/>
          <w:p w:rsidR="00B66FD1" w:rsidRPr="008F60D0" w:rsidRDefault="00B66FD1" w:rsidP="00B66FD1">
            <w:pPr>
              <w:rPr>
                <w:sz w:val="22"/>
                <w:szCs w:val="22"/>
              </w:rPr>
            </w:pPr>
            <w:r>
              <w:t>протокол № 703/8 от 26.04.2024</w:t>
            </w:r>
            <w:r w:rsidRPr="00E63918">
              <w:t xml:space="preserve">                                                                                                  </w:t>
            </w:r>
          </w:p>
          <w:p w:rsidR="00B66FD1" w:rsidRDefault="00B66FD1" w:rsidP="00B66FD1">
            <w:pPr>
              <w:rPr>
                <w:b/>
              </w:rPr>
            </w:pPr>
            <w:r>
              <w:rPr>
                <w:b/>
              </w:rPr>
              <w:t>11</w:t>
            </w:r>
            <w:r w:rsidRPr="00E63918">
              <w:rPr>
                <w:b/>
              </w:rPr>
              <w:t>.Сведения о применяемом оборудовании: (продолжение)</w:t>
            </w:r>
          </w:p>
          <w:tbl>
            <w:tblPr>
              <w:tblpPr w:leftFromText="180" w:rightFromText="180" w:vertAnchor="page" w:horzAnchor="margin" w:tblpX="-152" w:tblpY="1033"/>
              <w:tblOverlap w:val="never"/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"/>
              <w:gridCol w:w="3287"/>
              <w:gridCol w:w="1640"/>
              <w:gridCol w:w="2186"/>
              <w:gridCol w:w="2456"/>
            </w:tblGrid>
            <w:tr w:rsidR="00B66FD1" w:rsidRPr="008F60D0" w:rsidTr="00B66FD1">
              <w:trPr>
                <w:trHeight w:val="175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Термометр ТЛ -5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18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05.01.2023</w:t>
                  </w:r>
                </w:p>
              </w:tc>
              <w:tc>
                <w:tcPr>
                  <w:tcW w:w="245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04.01.2026</w:t>
                  </w:r>
                </w:p>
              </w:tc>
            </w:tr>
            <w:tr w:rsidR="00B66FD1" w:rsidRPr="008F60D0" w:rsidTr="00B66FD1">
              <w:trPr>
                <w:trHeight w:val="162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Термометр Т</w:t>
                  </w:r>
                  <w:r>
                    <w:rPr>
                      <w:sz w:val="20"/>
                      <w:szCs w:val="20"/>
                    </w:rPr>
                    <w:t xml:space="preserve">Л -5 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8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21.06.2021</w:t>
                  </w:r>
                </w:p>
              </w:tc>
              <w:tc>
                <w:tcPr>
                  <w:tcW w:w="245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20.06.2024</w:t>
                  </w:r>
                </w:p>
              </w:tc>
            </w:tr>
            <w:tr w:rsidR="00B66FD1" w:rsidRPr="008F60D0" w:rsidTr="00B66FD1">
              <w:trPr>
                <w:trHeight w:val="175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jc w:val="both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 xml:space="preserve"> рН – 150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0780</w:t>
                  </w:r>
                </w:p>
              </w:tc>
              <w:tc>
                <w:tcPr>
                  <w:tcW w:w="218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>до 0</w:t>
                  </w:r>
                  <w:r>
                    <w:rPr>
                      <w:sz w:val="20"/>
                      <w:szCs w:val="20"/>
                    </w:rPr>
                    <w:t>4.01.2025</w:t>
                  </w:r>
                </w:p>
              </w:tc>
            </w:tr>
            <w:tr w:rsidR="00B66FD1" w:rsidRPr="008F60D0" w:rsidTr="00B66FD1">
              <w:trPr>
                <w:trHeight w:val="162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287" w:type="dxa"/>
                </w:tcPr>
                <w:p w:rsidR="00B66FD1" w:rsidRPr="00C4105E" w:rsidRDefault="00B66FD1" w:rsidP="00B66FD1">
                  <w:pPr>
                    <w:rPr>
                      <w:sz w:val="20"/>
                      <w:szCs w:val="20"/>
                    </w:rPr>
                  </w:pPr>
                  <w:r w:rsidRPr="00C4105E">
                    <w:rPr>
                      <w:sz w:val="20"/>
                      <w:szCs w:val="20"/>
                    </w:rPr>
                    <w:t>Электрод ЭСЛ 45-11</w:t>
                  </w:r>
                </w:p>
              </w:tc>
              <w:tc>
                <w:tcPr>
                  <w:tcW w:w="1640" w:type="dxa"/>
                </w:tcPr>
                <w:p w:rsidR="00B66FD1" w:rsidRPr="00C4105E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C4105E">
                    <w:rPr>
                      <w:sz w:val="20"/>
                      <w:szCs w:val="20"/>
                    </w:rPr>
                    <w:t>уч.33/0836</w:t>
                  </w:r>
                </w:p>
              </w:tc>
              <w:tc>
                <w:tcPr>
                  <w:tcW w:w="218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>до 0</w:t>
                  </w:r>
                  <w:r>
                    <w:rPr>
                      <w:sz w:val="20"/>
                      <w:szCs w:val="20"/>
                    </w:rPr>
                    <w:t>4.01.2025</w:t>
                  </w:r>
                </w:p>
              </w:tc>
            </w:tr>
            <w:tr w:rsidR="00B66FD1" w:rsidRPr="008F60D0" w:rsidTr="00B66FD1">
              <w:trPr>
                <w:trHeight w:val="175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287" w:type="dxa"/>
                </w:tcPr>
                <w:p w:rsidR="00B66FD1" w:rsidRPr="00C4105E" w:rsidRDefault="00B66FD1" w:rsidP="00B66FD1">
                  <w:pPr>
                    <w:rPr>
                      <w:sz w:val="20"/>
                      <w:szCs w:val="20"/>
                    </w:rPr>
                  </w:pPr>
                  <w:r w:rsidRPr="00C4105E">
                    <w:rPr>
                      <w:sz w:val="20"/>
                      <w:szCs w:val="20"/>
                    </w:rPr>
                    <w:t>Электрод ЭВЛ-1м 4</w:t>
                  </w:r>
                </w:p>
              </w:tc>
              <w:tc>
                <w:tcPr>
                  <w:tcW w:w="1640" w:type="dxa"/>
                </w:tcPr>
                <w:p w:rsidR="00B66FD1" w:rsidRPr="00C4105E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C4105E">
                    <w:rPr>
                      <w:sz w:val="20"/>
                      <w:szCs w:val="20"/>
                    </w:rPr>
                    <w:t>уч.35/0954</w:t>
                  </w:r>
                </w:p>
              </w:tc>
              <w:tc>
                <w:tcPr>
                  <w:tcW w:w="218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>до 0</w:t>
                  </w:r>
                  <w:r>
                    <w:rPr>
                      <w:sz w:val="20"/>
                      <w:szCs w:val="20"/>
                    </w:rPr>
                    <w:t>4.01.2025</w:t>
                  </w:r>
                </w:p>
              </w:tc>
            </w:tr>
            <w:tr w:rsidR="00B66FD1" w:rsidRPr="008F60D0" w:rsidTr="00B66FD1">
              <w:trPr>
                <w:trHeight w:val="512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Стерилизатор ВК – 75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27303</w:t>
                  </w:r>
                </w:p>
              </w:tc>
              <w:tc>
                <w:tcPr>
                  <w:tcW w:w="2186" w:type="dxa"/>
                </w:tcPr>
                <w:p w:rsidR="00B66FD1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Техническое освидетельствование</w:t>
                  </w:r>
                </w:p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10.04.2020</w:t>
                  </w:r>
                </w:p>
              </w:tc>
              <w:tc>
                <w:tcPr>
                  <w:tcW w:w="245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Техническое освидетельствование</w:t>
                  </w:r>
                </w:p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09</w:t>
                  </w:r>
                  <w:r w:rsidRPr="00BF1F28">
                    <w:rPr>
                      <w:sz w:val="20"/>
                      <w:szCs w:val="20"/>
                    </w:rPr>
                    <w:t>.04.2028</w:t>
                  </w:r>
                </w:p>
              </w:tc>
            </w:tr>
            <w:tr w:rsidR="00B66FD1" w:rsidRPr="008F60D0" w:rsidTr="00B66FD1">
              <w:trPr>
                <w:trHeight w:val="175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Манометр ОБ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BF1F28">
                    <w:rPr>
                      <w:sz w:val="20"/>
                      <w:szCs w:val="20"/>
                    </w:rPr>
                    <w:t>-100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уч.55</w:t>
                  </w:r>
                </w:p>
              </w:tc>
              <w:tc>
                <w:tcPr>
                  <w:tcW w:w="2186" w:type="dxa"/>
                </w:tcPr>
                <w:p w:rsidR="00B66FD1" w:rsidRPr="006B0995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05.01.2024</w:t>
                  </w:r>
                </w:p>
              </w:tc>
              <w:tc>
                <w:tcPr>
                  <w:tcW w:w="2456" w:type="dxa"/>
                </w:tcPr>
                <w:p w:rsidR="00B66FD1" w:rsidRPr="006B0995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04.01.2025</w:t>
                  </w:r>
                </w:p>
              </w:tc>
            </w:tr>
            <w:tr w:rsidR="00B66FD1" w:rsidRPr="008F60D0" w:rsidTr="00B66FD1">
              <w:trPr>
                <w:trHeight w:val="162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 xml:space="preserve">Манометр </w:t>
                  </w:r>
                  <w:proofErr w:type="spellStart"/>
                  <w:r w:rsidRPr="00BF1F28">
                    <w:rPr>
                      <w:sz w:val="20"/>
                      <w:szCs w:val="20"/>
                    </w:rPr>
                    <w:t>электроконтак</w:t>
                  </w:r>
                  <w:proofErr w:type="spellEnd"/>
                  <w:r w:rsidRPr="00BF1F2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уч.36</w:t>
                  </w:r>
                </w:p>
              </w:tc>
              <w:tc>
                <w:tcPr>
                  <w:tcW w:w="2186" w:type="dxa"/>
                </w:tcPr>
                <w:p w:rsidR="00B66FD1" w:rsidRPr="006B0995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05.01.2024</w:t>
                  </w:r>
                </w:p>
              </w:tc>
              <w:tc>
                <w:tcPr>
                  <w:tcW w:w="2456" w:type="dxa"/>
                </w:tcPr>
                <w:p w:rsidR="00B66FD1" w:rsidRPr="006B0995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04.01.2025</w:t>
                  </w:r>
                </w:p>
              </w:tc>
            </w:tr>
            <w:tr w:rsidR="00B66FD1" w:rsidRPr="008F60D0" w:rsidTr="00B66FD1">
              <w:trPr>
                <w:trHeight w:val="162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Термометр СП-82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218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BF1F28">
                    <w:rPr>
                      <w:sz w:val="20"/>
                      <w:szCs w:val="20"/>
                    </w:rPr>
                    <w:t>.08.20</w:t>
                  </w: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45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14</w:t>
                  </w:r>
                  <w:r w:rsidRPr="00BF1F28">
                    <w:rPr>
                      <w:sz w:val="20"/>
                      <w:szCs w:val="20"/>
                    </w:rPr>
                    <w:t>.08.202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66FD1" w:rsidRPr="008F60D0" w:rsidTr="00B66FD1">
              <w:tblPrEx>
                <w:tblLook w:val="0000" w:firstRow="0" w:lastRow="0" w:firstColumn="0" w:lastColumn="0" w:noHBand="0" w:noVBand="0"/>
              </w:tblPrEx>
              <w:trPr>
                <w:trHeight w:val="123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jc w:val="both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Холодильник МХМ-268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662352</w:t>
                  </w:r>
                </w:p>
              </w:tc>
              <w:tc>
                <w:tcPr>
                  <w:tcW w:w="218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03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66FD1" w:rsidRPr="008F60D0" w:rsidTr="00B66FD1">
              <w:tblPrEx>
                <w:tblLook w:val="0000" w:firstRow="0" w:lastRow="0" w:firstColumn="0" w:lastColumn="0" w:noHBand="0" w:noVBand="0"/>
              </w:tblPrEx>
              <w:trPr>
                <w:trHeight w:val="123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Т</w:t>
                  </w:r>
                  <w:r w:rsidRPr="00BF1F28">
                    <w:rPr>
                      <w:sz w:val="20"/>
                      <w:szCs w:val="20"/>
                      <w:lang w:val="en-US"/>
                    </w:rPr>
                    <w:t>ESTO</w:t>
                  </w:r>
                  <w:r w:rsidRPr="00BF1F28">
                    <w:rPr>
                      <w:sz w:val="20"/>
                      <w:szCs w:val="20"/>
                    </w:rPr>
                    <w:t xml:space="preserve"> - 625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02304722</w:t>
                  </w:r>
                </w:p>
              </w:tc>
              <w:tc>
                <w:tcPr>
                  <w:tcW w:w="218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13.10.2023</w:t>
                  </w:r>
                </w:p>
              </w:tc>
              <w:tc>
                <w:tcPr>
                  <w:tcW w:w="2456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12.10.2024</w:t>
                  </w:r>
                </w:p>
              </w:tc>
            </w:tr>
            <w:tr w:rsidR="00B66FD1" w:rsidRPr="008F60D0" w:rsidTr="00B66FD1">
              <w:tblPrEx>
                <w:tblLook w:val="0000" w:firstRow="0" w:lastRow="0" w:firstColumn="0" w:lastColumn="0" w:noHBand="0" w:noVBand="0"/>
              </w:tblPrEx>
              <w:trPr>
                <w:trHeight w:val="123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287" w:type="dxa"/>
                </w:tcPr>
                <w:p w:rsidR="00B66FD1" w:rsidRPr="00BF1F28" w:rsidRDefault="00B66FD1" w:rsidP="00B66FD1">
                  <w:pPr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Баня лабораторная ПЭ-4300</w:t>
                  </w:r>
                </w:p>
              </w:tc>
              <w:tc>
                <w:tcPr>
                  <w:tcW w:w="1640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BF1F28">
                    <w:rPr>
                      <w:sz w:val="20"/>
                      <w:szCs w:val="20"/>
                    </w:rPr>
                    <w:t>1351</w:t>
                  </w:r>
                </w:p>
              </w:tc>
              <w:tc>
                <w:tcPr>
                  <w:tcW w:w="218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B66FD1" w:rsidRPr="007E2FA3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7E2FA3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03</w:t>
                  </w:r>
                  <w:r w:rsidRPr="007E2FA3">
                    <w:rPr>
                      <w:sz w:val="20"/>
                      <w:szCs w:val="20"/>
                    </w:rPr>
                    <w:t>.01.202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66FD1" w:rsidRPr="008F60D0" w:rsidTr="00B66FD1">
              <w:tblPrEx>
                <w:tblLook w:val="0000" w:firstRow="0" w:lastRow="0" w:firstColumn="0" w:lastColumn="0" w:noHBand="0" w:noVBand="0"/>
              </w:tblPrEx>
              <w:trPr>
                <w:trHeight w:val="123"/>
              </w:trPr>
              <w:tc>
                <w:tcPr>
                  <w:tcW w:w="558" w:type="dxa"/>
                </w:tcPr>
                <w:p w:rsidR="00B66FD1" w:rsidRPr="00BF1F28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287" w:type="dxa"/>
                </w:tcPr>
                <w:p w:rsidR="00B66FD1" w:rsidRPr="00624AAE" w:rsidRDefault="00B66FD1" w:rsidP="00B66FD1">
                  <w:pPr>
                    <w:rPr>
                      <w:sz w:val="20"/>
                      <w:szCs w:val="20"/>
                    </w:rPr>
                  </w:pPr>
                  <w:r w:rsidRPr="00624AAE">
                    <w:rPr>
                      <w:sz w:val="20"/>
                      <w:szCs w:val="20"/>
                    </w:rPr>
                    <w:t>Барометр-анероид БАММ-1</w:t>
                  </w:r>
                </w:p>
              </w:tc>
              <w:tc>
                <w:tcPr>
                  <w:tcW w:w="1640" w:type="dxa"/>
                </w:tcPr>
                <w:p w:rsidR="00B66FD1" w:rsidRPr="00624AAE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 w:rsidRPr="00624AAE">
                    <w:rPr>
                      <w:sz w:val="20"/>
                      <w:szCs w:val="20"/>
                    </w:rPr>
                    <w:t>3062</w:t>
                  </w:r>
                </w:p>
              </w:tc>
              <w:tc>
                <w:tcPr>
                  <w:tcW w:w="2186" w:type="dxa"/>
                </w:tcPr>
                <w:p w:rsidR="00B66FD1" w:rsidRPr="00624AAE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09.10.2023</w:t>
                  </w:r>
                </w:p>
              </w:tc>
              <w:tc>
                <w:tcPr>
                  <w:tcW w:w="2456" w:type="dxa"/>
                </w:tcPr>
                <w:p w:rsidR="00B66FD1" w:rsidRPr="00624AAE" w:rsidRDefault="00B66FD1" w:rsidP="00B66F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08.10.2024</w:t>
                  </w:r>
                </w:p>
              </w:tc>
            </w:tr>
          </w:tbl>
          <w:p w:rsidR="00B66FD1" w:rsidRPr="008F60D0" w:rsidRDefault="00B66FD1" w:rsidP="00B66FD1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9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5"/>
        <w:gridCol w:w="2274"/>
        <w:gridCol w:w="1417"/>
        <w:gridCol w:w="1418"/>
        <w:gridCol w:w="1276"/>
      </w:tblGrid>
      <w:tr w:rsidR="00B66FD1" w:rsidRPr="008F60D0" w:rsidTr="00B66FD1">
        <w:trPr>
          <w:trHeight w:val="795"/>
        </w:trPr>
        <w:tc>
          <w:tcPr>
            <w:tcW w:w="533" w:type="dxa"/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№</w:t>
            </w:r>
          </w:p>
          <w:p w:rsidR="00B66FD1" w:rsidRPr="008F60D0" w:rsidRDefault="00B66FD1" w:rsidP="00B66FD1">
            <w:pPr>
              <w:ind w:left="-540" w:firstLine="540"/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п/п</w:t>
            </w:r>
          </w:p>
        </w:tc>
        <w:tc>
          <w:tcPr>
            <w:tcW w:w="3255" w:type="dxa"/>
          </w:tcPr>
          <w:p w:rsidR="00B66FD1" w:rsidRDefault="00B66FD1" w:rsidP="00B66FD1">
            <w:pPr>
              <w:ind w:left="-249" w:firstLine="249"/>
              <w:jc w:val="center"/>
              <w:rPr>
                <w:sz w:val="20"/>
                <w:szCs w:val="20"/>
              </w:rPr>
            </w:pPr>
          </w:p>
          <w:p w:rsidR="00B66FD1" w:rsidRPr="008F60D0" w:rsidRDefault="00B66FD1" w:rsidP="00B66FD1">
            <w:pPr>
              <w:ind w:left="-249" w:firstLine="249"/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Наименование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проверяемого показателя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ТНПА на метод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испытаний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Нормативное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значение показателя</w:t>
            </w:r>
          </w:p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по ТНПА</w:t>
            </w:r>
            <w:r>
              <w:rPr>
                <w:sz w:val="20"/>
                <w:szCs w:val="20"/>
              </w:rPr>
              <w:t>,</w:t>
            </w:r>
          </w:p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Фактическое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значение</w:t>
            </w:r>
          </w:p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с расширенной </w:t>
            </w:r>
            <w:proofErr w:type="spellStart"/>
            <w:r>
              <w:rPr>
                <w:sz w:val="20"/>
                <w:szCs w:val="20"/>
              </w:rPr>
              <w:t>неопределен-ностью</w:t>
            </w:r>
            <w:proofErr w:type="spellEnd"/>
          </w:p>
        </w:tc>
        <w:tc>
          <w:tcPr>
            <w:tcW w:w="1276" w:type="dxa"/>
          </w:tcPr>
          <w:p w:rsidR="00B66FD1" w:rsidRPr="008F60D0" w:rsidRDefault="00B66FD1" w:rsidP="00B66FD1">
            <w:pPr>
              <w:ind w:right="-108"/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Выводы о</w:t>
            </w:r>
          </w:p>
          <w:p w:rsidR="00B66FD1" w:rsidRPr="008F60D0" w:rsidRDefault="00B66FD1" w:rsidP="00B66FD1">
            <w:pPr>
              <w:ind w:right="-108"/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соответствии</w:t>
            </w:r>
          </w:p>
          <w:p w:rsidR="00B66FD1" w:rsidRPr="008F60D0" w:rsidRDefault="00B66FD1" w:rsidP="00B66FD1">
            <w:pPr>
              <w:ind w:right="-108"/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показателя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ТНПА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Запах, баллы при 20º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tabs>
                <w:tab w:val="center" w:pos="1062"/>
              </w:tabs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3351-74, 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Запах, баллы при 60º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3351-74, 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Привкус, баллы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ГОСТ 3351-74,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Цветность, </w:t>
            </w:r>
            <w:r>
              <w:rPr>
                <w:sz w:val="20"/>
                <w:szCs w:val="20"/>
                <w:lang w:val="en-US"/>
              </w:rPr>
              <w:t xml:space="preserve"> Cr-Co</w:t>
            </w:r>
            <w:r>
              <w:rPr>
                <w:sz w:val="20"/>
                <w:szCs w:val="20"/>
              </w:rPr>
              <w:t>, градусы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31868-2012, 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418" w:type="dxa"/>
          </w:tcPr>
          <w:p w:rsidR="00B66FD1" w:rsidRPr="00C2604D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± 0,6</w:t>
            </w:r>
          </w:p>
          <w:p w:rsidR="00B66FD1" w:rsidRPr="00C2604D" w:rsidRDefault="00B66FD1" w:rsidP="00B66FD1">
            <w:pPr>
              <w:jc w:val="center"/>
              <w:rPr>
                <w:sz w:val="20"/>
                <w:szCs w:val="20"/>
              </w:rPr>
            </w:pPr>
            <w:r w:rsidRPr="00C2604D">
              <w:rPr>
                <w:sz w:val="20"/>
                <w:szCs w:val="20"/>
                <w:lang w:val="en-US"/>
              </w:rPr>
              <w:t>t</w:t>
            </w:r>
            <w:r w:rsidRPr="00C2604D">
              <w:rPr>
                <w:sz w:val="20"/>
                <w:szCs w:val="20"/>
              </w:rPr>
              <w:t xml:space="preserve"> = 20 </w:t>
            </w:r>
            <w:r w:rsidRPr="00C2604D">
              <w:rPr>
                <w:sz w:val="20"/>
                <w:szCs w:val="20"/>
                <w:vertAlign w:val="superscript"/>
              </w:rPr>
              <w:t>0</w:t>
            </w:r>
            <w:r w:rsidRPr="00C2604D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</w:tcPr>
          <w:p w:rsidR="00B66FD1" w:rsidRPr="00C2604D" w:rsidRDefault="00B66FD1" w:rsidP="00B66FD1">
            <w:pPr>
              <w:jc w:val="center"/>
              <w:rPr>
                <w:sz w:val="20"/>
                <w:szCs w:val="20"/>
              </w:rPr>
            </w:pPr>
            <w:r w:rsidRPr="00C2604D">
              <w:rPr>
                <w:sz w:val="20"/>
                <w:szCs w:val="20"/>
              </w:rPr>
              <w:t xml:space="preserve"> 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Мутность, мг/дм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3351-74, 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1,5 </w:t>
            </w:r>
          </w:p>
        </w:tc>
        <w:tc>
          <w:tcPr>
            <w:tcW w:w="1418" w:type="dxa"/>
          </w:tcPr>
          <w:p w:rsidR="00B66FD1" w:rsidRPr="00C2604D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 ± 0,02</w:t>
            </w:r>
          </w:p>
        </w:tc>
        <w:tc>
          <w:tcPr>
            <w:tcW w:w="1276" w:type="dxa"/>
          </w:tcPr>
          <w:p w:rsidR="00B66FD1" w:rsidRPr="00C2604D" w:rsidRDefault="00B66FD1" w:rsidP="00B66FD1">
            <w:pPr>
              <w:jc w:val="center"/>
              <w:rPr>
                <w:sz w:val="20"/>
                <w:szCs w:val="20"/>
              </w:rPr>
            </w:pPr>
            <w:r w:rsidRPr="00C2604D">
              <w:rPr>
                <w:sz w:val="20"/>
                <w:szCs w:val="20"/>
              </w:rPr>
              <w:t xml:space="preserve"> соотв.</w:t>
            </w:r>
          </w:p>
        </w:tc>
      </w:tr>
      <w:tr w:rsidR="00B66FD1" w:rsidRPr="008F60D0" w:rsidTr="00B66FD1">
        <w:trPr>
          <w:trHeight w:val="559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Водородный показатель рН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СТБ </w:t>
            </w:r>
            <w:r w:rsidRPr="008F60D0">
              <w:rPr>
                <w:sz w:val="20"/>
                <w:szCs w:val="20"/>
                <w:lang w:val="en-US"/>
              </w:rPr>
              <w:t xml:space="preserve"> IS</w:t>
            </w:r>
            <w:r w:rsidRPr="008F60D0">
              <w:rPr>
                <w:sz w:val="20"/>
                <w:szCs w:val="20"/>
              </w:rPr>
              <w:t>О 10523-2009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6,0 – 9,0</w:t>
            </w:r>
          </w:p>
        </w:tc>
        <w:tc>
          <w:tcPr>
            <w:tcW w:w="1418" w:type="dxa"/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  <w:p w:rsidR="00B66FD1" w:rsidRPr="00690975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= 20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Жёсткость общая,  </w:t>
            </w:r>
            <w:r>
              <w:rPr>
                <w:sz w:val="20"/>
                <w:szCs w:val="20"/>
              </w:rPr>
              <w:t>ºЖ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jc w:val="both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ГОСТ 31954-2012,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 ± 0,1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Концентрация сухого остатка, мг/дм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jc w:val="both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ГОСТ 18164- 72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± 5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Окисляемость </w:t>
            </w:r>
            <w:proofErr w:type="spellStart"/>
            <w:r w:rsidRPr="008F60D0">
              <w:rPr>
                <w:sz w:val="20"/>
                <w:szCs w:val="20"/>
              </w:rPr>
              <w:t>перманганатная</w:t>
            </w:r>
            <w:proofErr w:type="spellEnd"/>
            <w:r w:rsidRPr="008F60D0">
              <w:rPr>
                <w:sz w:val="20"/>
                <w:szCs w:val="20"/>
              </w:rPr>
              <w:t>, мг/дм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СТБ  </w:t>
            </w:r>
            <w:r w:rsidRPr="008F60D0">
              <w:rPr>
                <w:sz w:val="20"/>
                <w:szCs w:val="20"/>
                <w:lang w:val="en-US"/>
              </w:rPr>
              <w:t>IS</w:t>
            </w:r>
            <w:r w:rsidRPr="008F60D0">
              <w:rPr>
                <w:sz w:val="20"/>
                <w:szCs w:val="20"/>
              </w:rPr>
              <w:t>О 8467-2009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 ± 0,02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B66FD1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Концентраци</w:t>
            </w:r>
            <w:r>
              <w:rPr>
                <w:sz w:val="20"/>
                <w:szCs w:val="20"/>
              </w:rPr>
              <w:t>я поверхностно-активные вещества (</w:t>
            </w:r>
            <w:r w:rsidRPr="008F60D0">
              <w:rPr>
                <w:sz w:val="20"/>
                <w:szCs w:val="20"/>
              </w:rPr>
              <w:t>ПАВ)</w:t>
            </w:r>
            <w:r>
              <w:rPr>
                <w:sz w:val="20"/>
                <w:szCs w:val="20"/>
              </w:rPr>
              <w:t>,</w:t>
            </w:r>
          </w:p>
          <w:p w:rsidR="00B66FD1" w:rsidRPr="008F60D0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анионактивные,  мг/дм³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ГОСТ 31857-2012,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8F60D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 (менее 0,025)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Концентрация нефтепродуктов (суммарно),  мг/дм³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ПНД Ф14.1:2:4,128 – 98 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 (менее 0,005)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B66FD1" w:rsidRPr="00475921" w:rsidRDefault="00B66FD1" w:rsidP="00B66FD1">
            <w:pPr>
              <w:rPr>
                <w:sz w:val="20"/>
                <w:szCs w:val="20"/>
                <w:vertAlign w:val="superscript"/>
              </w:rPr>
            </w:pPr>
            <w:r w:rsidRPr="00475921">
              <w:rPr>
                <w:sz w:val="20"/>
                <w:szCs w:val="20"/>
              </w:rPr>
              <w:t>Фенольный индекс, мг/дм</w:t>
            </w:r>
            <w:r w:rsidRPr="0047592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74" w:type="dxa"/>
          </w:tcPr>
          <w:p w:rsidR="00B66FD1" w:rsidRPr="00475921" w:rsidRDefault="00B66FD1" w:rsidP="00B66FD1">
            <w:pPr>
              <w:rPr>
                <w:sz w:val="20"/>
                <w:szCs w:val="20"/>
              </w:rPr>
            </w:pPr>
            <w:r w:rsidRPr="00475921">
              <w:rPr>
                <w:sz w:val="20"/>
                <w:szCs w:val="20"/>
              </w:rPr>
              <w:t>«Унифицированные методы анализа воды» Ю. Ю. Лурье, стр. 321-323; вариант Б</w:t>
            </w:r>
          </w:p>
        </w:tc>
        <w:tc>
          <w:tcPr>
            <w:tcW w:w="1417" w:type="dxa"/>
          </w:tcPr>
          <w:p w:rsidR="00B66FD1" w:rsidRPr="00475921" w:rsidRDefault="00B66FD1" w:rsidP="00B66FD1">
            <w:pPr>
              <w:jc w:val="center"/>
              <w:rPr>
                <w:sz w:val="20"/>
                <w:szCs w:val="20"/>
              </w:rPr>
            </w:pPr>
            <w:r w:rsidRPr="00475921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B66FD1" w:rsidRPr="00475921" w:rsidRDefault="00B66FD1" w:rsidP="00B66FD1">
            <w:pPr>
              <w:jc w:val="center"/>
              <w:rPr>
                <w:sz w:val="20"/>
                <w:szCs w:val="20"/>
              </w:rPr>
            </w:pPr>
            <w:r w:rsidRPr="00475921">
              <w:rPr>
                <w:sz w:val="20"/>
                <w:szCs w:val="20"/>
              </w:rPr>
              <w:t xml:space="preserve"> (менее 0,002)</w:t>
            </w:r>
          </w:p>
        </w:tc>
        <w:tc>
          <w:tcPr>
            <w:tcW w:w="1276" w:type="dxa"/>
          </w:tcPr>
          <w:p w:rsidR="00B66FD1" w:rsidRPr="00475921" w:rsidRDefault="00B66FD1" w:rsidP="00B66FD1">
            <w:pPr>
              <w:jc w:val="center"/>
              <w:rPr>
                <w:sz w:val="20"/>
                <w:szCs w:val="20"/>
              </w:rPr>
            </w:pPr>
            <w:r w:rsidRPr="00475921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цианидов,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</w:t>
            </w:r>
            <w:r w:rsidRPr="000C7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ГОСТ Р </w:t>
            </w:r>
            <w:r w:rsidRPr="000C7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51680-2001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0,035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0,0</w:t>
            </w:r>
            <w:r>
              <w:rPr>
                <w:sz w:val="20"/>
                <w:szCs w:val="20"/>
              </w:rPr>
              <w:t>1</w:t>
            </w:r>
            <w:r w:rsidRPr="000C767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Концентрация аммиака (по азоту), мг/дм³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33045-2014,  п. 5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 (менее 0,1)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535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 w:rsidRPr="008F60D0">
              <w:rPr>
                <w:sz w:val="20"/>
                <w:szCs w:val="20"/>
              </w:rPr>
              <w:t xml:space="preserve">нцентрация нитрит-ион, </w:t>
            </w:r>
            <w:r>
              <w:rPr>
                <w:sz w:val="20"/>
                <w:szCs w:val="20"/>
              </w:rPr>
              <w:t>м</w:t>
            </w:r>
            <w:r w:rsidRPr="008F60D0">
              <w:rPr>
                <w:sz w:val="20"/>
                <w:szCs w:val="20"/>
              </w:rPr>
              <w:t>г/дм³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33045-2014,  п. 6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 (менее 0,003)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Нитраты (поNО</w:t>
            </w:r>
            <w:r w:rsidRPr="008F60D0">
              <w:rPr>
                <w:sz w:val="20"/>
                <w:szCs w:val="20"/>
                <w:vertAlign w:val="subscript"/>
              </w:rPr>
              <w:t>3</w:t>
            </w:r>
            <w:r w:rsidRPr="008F60D0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</w:rPr>
              <w:t>)</w:t>
            </w:r>
            <w:r w:rsidRPr="008F60D0">
              <w:rPr>
                <w:sz w:val="20"/>
                <w:szCs w:val="20"/>
              </w:rPr>
              <w:t>, мг/дм³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33045-2014,  п. 9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± 0,1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Концентрация хлоридов, 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мг/дм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4245-72, </w:t>
            </w:r>
            <w:r w:rsidRPr="008F60D0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 ± 0,3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Концентрация сульфатов, 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мг/дм³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ГОСТ 31940-2012,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 ± 1,2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Концентрация железа (суммарно), мг/дм³ 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4011-72, </w:t>
            </w:r>
            <w:r w:rsidRPr="008F60D0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60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66FD1" w:rsidRPr="0012574C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 ± 0,01</w:t>
            </w:r>
          </w:p>
        </w:tc>
        <w:tc>
          <w:tcPr>
            <w:tcW w:w="1276" w:type="dxa"/>
          </w:tcPr>
          <w:p w:rsidR="00B66FD1" w:rsidRPr="00120F97" w:rsidRDefault="00B66FD1" w:rsidP="00B66FD1">
            <w:pPr>
              <w:jc w:val="center"/>
              <w:rPr>
                <w:sz w:val="20"/>
                <w:szCs w:val="20"/>
              </w:rPr>
            </w:pPr>
            <w:r w:rsidRPr="00120F97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70"/>
        </w:trPr>
        <w:tc>
          <w:tcPr>
            <w:tcW w:w="533" w:type="dxa"/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5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мышьяка</w:t>
            </w:r>
            <w:r w:rsidRPr="000C767F">
              <w:rPr>
                <w:sz w:val="20"/>
                <w:szCs w:val="20"/>
              </w:rPr>
              <w:t xml:space="preserve"> (суммарно),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ГОСТ 4152-89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0,01)</w:t>
            </w:r>
          </w:p>
        </w:tc>
        <w:tc>
          <w:tcPr>
            <w:tcW w:w="1276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8F60D0" w:rsidTr="00B66FD1">
        <w:trPr>
          <w:trHeight w:val="425"/>
        </w:trPr>
        <w:tc>
          <w:tcPr>
            <w:tcW w:w="533" w:type="dxa"/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55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Концентрация цинка, мг/дм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274" w:type="dxa"/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ПНД Ф 14.1:2:4.183-02</w:t>
            </w:r>
          </w:p>
        </w:tc>
        <w:tc>
          <w:tcPr>
            <w:tcW w:w="1417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(менее 0,005</w:t>
            </w:r>
            <w:r w:rsidRPr="008F60D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</w:tbl>
    <w:p w:rsidR="00B66FD1" w:rsidRDefault="00B66FD1" w:rsidP="00B66FD1">
      <w:pPr>
        <w:ind w:hanging="720"/>
        <w:jc w:val="center"/>
        <w:rPr>
          <w:b/>
        </w:rPr>
      </w:pPr>
      <w:r w:rsidRPr="00903BD1">
        <w:rPr>
          <w:b/>
          <w:sz w:val="22"/>
          <w:szCs w:val="22"/>
        </w:rPr>
        <w:t>Результаты испытаний</w:t>
      </w:r>
    </w:p>
    <w:p w:rsidR="00B66FD1" w:rsidRPr="007E66E9" w:rsidRDefault="00B66FD1" w:rsidP="00B66FD1">
      <w:pPr>
        <w:rPr>
          <w:b/>
          <w:u w:val="thick"/>
        </w:rPr>
      </w:pPr>
      <w:r w:rsidRPr="007E66E9">
        <w:rPr>
          <w:b/>
          <w:u w:val="thick"/>
        </w:rPr>
        <w:t>_______________________________________________</w:t>
      </w:r>
      <w:r>
        <w:rPr>
          <w:b/>
          <w:u w:val="thick"/>
        </w:rPr>
        <w:t>___________________________</w:t>
      </w:r>
      <w:r w:rsidRPr="007E66E9">
        <w:rPr>
          <w:b/>
          <w:u w:val="thick"/>
        </w:rPr>
        <w:t>_</w:t>
      </w:r>
      <w:r>
        <w:rPr>
          <w:b/>
          <w:u w:val="thick"/>
        </w:rPr>
        <w:t>___</w:t>
      </w:r>
      <w:r w:rsidRPr="007E66E9">
        <w:rPr>
          <w:b/>
          <w:u w:val="thick"/>
        </w:rPr>
        <w:t>______</w:t>
      </w:r>
      <w:r>
        <w:rPr>
          <w:b/>
          <w:u w:val="thick"/>
        </w:rPr>
        <w:t>__</w:t>
      </w:r>
    </w:p>
    <w:p w:rsidR="00B66FD1" w:rsidRPr="00113B74" w:rsidRDefault="00B66FD1" w:rsidP="00B66FD1">
      <w:r w:rsidRPr="00B35F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01 СМ РК 001-2020. Приложение Я. Редакция 02 от 01.06.2020                                                     страница </w:t>
      </w:r>
      <w:r w:rsidRPr="00113B74">
        <w:rPr>
          <w:sz w:val="22"/>
          <w:szCs w:val="22"/>
        </w:rPr>
        <w:t>2</w:t>
      </w:r>
      <w:r>
        <w:rPr>
          <w:sz w:val="22"/>
          <w:szCs w:val="22"/>
        </w:rPr>
        <w:t xml:space="preserve"> из </w:t>
      </w:r>
      <w:r w:rsidRPr="00113B74">
        <w:rPr>
          <w:sz w:val="22"/>
          <w:szCs w:val="22"/>
        </w:rPr>
        <w:t>3</w:t>
      </w:r>
    </w:p>
    <w:p w:rsidR="00B66FD1" w:rsidRDefault="00B66FD1" w:rsidP="00B66FD1"/>
    <w:p w:rsidR="00B66FD1" w:rsidRDefault="00B66FD1" w:rsidP="00B66FD1"/>
    <w:p w:rsidR="00B66FD1" w:rsidRDefault="00B66FD1" w:rsidP="00B66FD1">
      <w:r>
        <w:t>пр</w:t>
      </w:r>
      <w:r w:rsidRPr="001F218A">
        <w:t xml:space="preserve">отокол </w:t>
      </w:r>
      <w:r>
        <w:t xml:space="preserve">№ 703/8 от 26.04.2024          </w:t>
      </w:r>
    </w:p>
    <w:p w:rsidR="00B66FD1" w:rsidRDefault="00B66FD1" w:rsidP="00B66FD1">
      <w:pPr>
        <w:jc w:val="center"/>
      </w:pPr>
      <w:r w:rsidRPr="00903BD1">
        <w:rPr>
          <w:b/>
          <w:sz w:val="22"/>
          <w:szCs w:val="22"/>
        </w:rPr>
        <w:t>Результаты испытаний</w:t>
      </w:r>
      <w:r>
        <w:rPr>
          <w:b/>
          <w:sz w:val="22"/>
          <w:szCs w:val="22"/>
        </w:rPr>
        <w:t xml:space="preserve"> </w:t>
      </w:r>
      <w:r>
        <w:rPr>
          <w:b/>
        </w:rPr>
        <w:t>(продолжение)</w:t>
      </w:r>
    </w:p>
    <w:tbl>
      <w:tblPr>
        <w:tblpPr w:leftFromText="180" w:rightFromText="180" w:vertAnchor="text" w:horzAnchor="margin" w:tblpX="-68" w:tblpY="7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10"/>
        <w:gridCol w:w="2552"/>
        <w:gridCol w:w="1417"/>
        <w:gridCol w:w="1418"/>
        <w:gridCol w:w="1275"/>
      </w:tblGrid>
      <w:tr w:rsidR="00B66FD1" w:rsidRPr="000C767F" w:rsidTr="00B66FD1">
        <w:trPr>
          <w:trHeight w:val="564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молибдена (суммарно) мг/дм³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М 01 – 28 – 2007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0,0</w:t>
            </w:r>
            <w:r>
              <w:rPr>
                <w:sz w:val="20"/>
                <w:szCs w:val="20"/>
              </w:rPr>
              <w:t>25</w:t>
            </w:r>
            <w:r w:rsidRPr="000C767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564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меди</w:t>
            </w:r>
            <w:r w:rsidRPr="000C767F">
              <w:rPr>
                <w:sz w:val="20"/>
                <w:szCs w:val="20"/>
              </w:rPr>
              <w:t xml:space="preserve"> (суммарно),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4388-72,</w:t>
            </w:r>
            <w:r w:rsidRPr="000C767F">
              <w:rPr>
                <w:sz w:val="20"/>
                <w:szCs w:val="20"/>
              </w:rPr>
              <w:t xml:space="preserve"> п. 2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 ± 0,01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564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10" w:type="dxa"/>
          </w:tcPr>
          <w:p w:rsidR="00B66FD1" w:rsidRPr="0020413A" w:rsidRDefault="00B66FD1" w:rsidP="00B66FD1">
            <w:pPr>
              <w:rPr>
                <w:sz w:val="20"/>
                <w:szCs w:val="20"/>
              </w:rPr>
            </w:pPr>
            <w:r w:rsidRPr="0020413A">
              <w:rPr>
                <w:sz w:val="20"/>
                <w:szCs w:val="20"/>
              </w:rPr>
              <w:t xml:space="preserve">Концентрация </w:t>
            </w:r>
            <w:r>
              <w:rPr>
                <w:sz w:val="20"/>
                <w:szCs w:val="20"/>
              </w:rPr>
              <w:t xml:space="preserve">марганца </w:t>
            </w:r>
            <w:r w:rsidRPr="0020413A">
              <w:rPr>
                <w:sz w:val="20"/>
                <w:szCs w:val="20"/>
              </w:rPr>
              <w:t>(суммарно), мг/дм</w:t>
            </w:r>
            <w:r w:rsidRPr="0020413A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20413A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4974-2014,</w:t>
            </w:r>
            <w:r w:rsidRPr="00204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0413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20413A">
              <w:rPr>
                <w:sz w:val="20"/>
                <w:szCs w:val="20"/>
              </w:rPr>
              <w:t>6.4</w:t>
            </w:r>
          </w:p>
        </w:tc>
        <w:tc>
          <w:tcPr>
            <w:tcW w:w="1417" w:type="dxa"/>
          </w:tcPr>
          <w:p w:rsidR="00B66FD1" w:rsidRPr="0020413A" w:rsidRDefault="00B66FD1" w:rsidP="00B66FD1">
            <w:pPr>
              <w:jc w:val="center"/>
              <w:rPr>
                <w:sz w:val="20"/>
                <w:szCs w:val="20"/>
              </w:rPr>
            </w:pPr>
            <w:r w:rsidRPr="0020413A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± 0,01</w:t>
            </w:r>
          </w:p>
        </w:tc>
        <w:tc>
          <w:tcPr>
            <w:tcW w:w="1275" w:type="dxa"/>
          </w:tcPr>
          <w:p w:rsidR="00B66FD1" w:rsidRPr="0020413A" w:rsidRDefault="00B66FD1" w:rsidP="00B66FD1">
            <w:pPr>
              <w:jc w:val="center"/>
              <w:rPr>
                <w:sz w:val="20"/>
                <w:szCs w:val="20"/>
              </w:rPr>
            </w:pPr>
            <w:r w:rsidRPr="0020413A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564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10" w:type="dxa"/>
          </w:tcPr>
          <w:p w:rsidR="00B66FD1" w:rsidRPr="0020413A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фторидов,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20413A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4386-89, п. </w:t>
            </w:r>
            <w:r w:rsidRPr="000C76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66FD1" w:rsidRPr="0020413A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(менее 0,0</w:t>
            </w:r>
            <w:r w:rsidRPr="000C767F">
              <w:rPr>
                <w:sz w:val="20"/>
                <w:szCs w:val="20"/>
              </w:rPr>
              <w:t>5)</w:t>
            </w:r>
          </w:p>
        </w:tc>
        <w:tc>
          <w:tcPr>
            <w:tcW w:w="1275" w:type="dxa"/>
          </w:tcPr>
          <w:p w:rsidR="00B66FD1" w:rsidRPr="0020413A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70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Концентрация </w:t>
            </w:r>
            <w:r>
              <w:rPr>
                <w:sz w:val="20"/>
                <w:szCs w:val="20"/>
              </w:rPr>
              <w:t>алюминия</w:t>
            </w:r>
            <w:r w:rsidRPr="000C767F">
              <w:rPr>
                <w:sz w:val="20"/>
                <w:szCs w:val="20"/>
              </w:rPr>
              <w:t>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18165</w:t>
            </w:r>
            <w:r w:rsidRPr="000C767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2014,</w:t>
            </w:r>
            <w:r w:rsidRPr="000C767F">
              <w:rPr>
                <w:sz w:val="20"/>
                <w:szCs w:val="20"/>
              </w:rPr>
              <w:t xml:space="preserve"> п.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C76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(менее 0,04</w:t>
            </w:r>
            <w:r w:rsidRPr="000C767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70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хрома, (</w:t>
            </w:r>
            <w:r w:rsidRPr="000C767F">
              <w:rPr>
                <w:sz w:val="20"/>
                <w:szCs w:val="20"/>
                <w:lang w:val="en-US"/>
              </w:rPr>
              <w:t>Cr</w:t>
            </w:r>
            <w:r w:rsidRPr="000C767F">
              <w:rPr>
                <w:sz w:val="20"/>
                <w:szCs w:val="20"/>
                <w:vertAlign w:val="superscript"/>
              </w:rPr>
              <w:t>6+</w:t>
            </w:r>
            <w:r w:rsidRPr="000C767F">
              <w:rPr>
                <w:sz w:val="20"/>
                <w:szCs w:val="20"/>
              </w:rPr>
              <w:t>)мг/дм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 xml:space="preserve">³ 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31956-2013,</w:t>
            </w:r>
            <w:r w:rsidRPr="000C767F">
              <w:rPr>
                <w:sz w:val="20"/>
                <w:szCs w:val="20"/>
              </w:rPr>
              <w:t xml:space="preserve"> п. 6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(менее 0,00</w:t>
            </w:r>
            <w:r w:rsidRPr="000C767F">
              <w:rPr>
                <w:sz w:val="20"/>
                <w:szCs w:val="20"/>
              </w:rPr>
              <w:t>5)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70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ртути   (суммарно),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«Руководство по химическому анализу поверхностных вод суши» А.Д. Семёнов, стр.</w:t>
            </w:r>
            <w:r>
              <w:rPr>
                <w:sz w:val="20"/>
                <w:szCs w:val="20"/>
              </w:rPr>
              <w:t xml:space="preserve"> </w:t>
            </w:r>
            <w:r w:rsidRPr="000C767F">
              <w:rPr>
                <w:sz w:val="20"/>
                <w:szCs w:val="20"/>
              </w:rPr>
              <w:t>171-174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0,0005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0,0005)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540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бора (суммарно),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ГОСТ 31949-2012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B66FD1" w:rsidRPr="000C767F" w:rsidRDefault="00735B7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="00B66FD1">
              <w:rPr>
                <w:sz w:val="20"/>
                <w:szCs w:val="20"/>
              </w:rPr>
              <w:t xml:space="preserve"> ± 0,06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70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никеля</w:t>
            </w:r>
            <w:r w:rsidRPr="000C767F">
              <w:rPr>
                <w:sz w:val="20"/>
                <w:szCs w:val="20"/>
              </w:rPr>
              <w:t xml:space="preserve"> (суммарно),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«Методы исследования качества воды  водоём</w:t>
            </w:r>
            <w:r>
              <w:rPr>
                <w:sz w:val="20"/>
                <w:szCs w:val="20"/>
              </w:rPr>
              <w:t xml:space="preserve">ов», А.П. </w:t>
            </w:r>
            <w:proofErr w:type="spellStart"/>
            <w:r>
              <w:rPr>
                <w:sz w:val="20"/>
                <w:szCs w:val="20"/>
              </w:rPr>
              <w:t>Шицковой</w:t>
            </w:r>
            <w:proofErr w:type="spellEnd"/>
            <w:r>
              <w:rPr>
                <w:sz w:val="20"/>
                <w:szCs w:val="20"/>
              </w:rPr>
              <w:t>, стр. 202-205,</w:t>
            </w:r>
            <w:r w:rsidRPr="000C767F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0C767F">
              <w:rPr>
                <w:sz w:val="20"/>
                <w:szCs w:val="20"/>
              </w:rPr>
              <w:t>3.32.1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0,005)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576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селена</w:t>
            </w:r>
            <w:r w:rsidRPr="000C767F">
              <w:rPr>
                <w:sz w:val="20"/>
                <w:szCs w:val="20"/>
              </w:rPr>
              <w:t xml:space="preserve"> (суммарно), мг/дм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ГОСТ 19413 – 89 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0,01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0,0001)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0C767F" w:rsidTr="00B66FD1">
        <w:trPr>
          <w:trHeight w:val="70"/>
        </w:trPr>
        <w:tc>
          <w:tcPr>
            <w:tcW w:w="534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10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Концентрация бериллий, мг/дм³</w:t>
            </w:r>
          </w:p>
        </w:tc>
        <w:tc>
          <w:tcPr>
            <w:tcW w:w="2552" w:type="dxa"/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ГОСТ 18294 – 2004 </w:t>
            </w:r>
          </w:p>
        </w:tc>
        <w:tc>
          <w:tcPr>
            <w:tcW w:w="1417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0,0002</w:t>
            </w:r>
          </w:p>
        </w:tc>
        <w:tc>
          <w:tcPr>
            <w:tcW w:w="1418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(менее </w:t>
            </w:r>
          </w:p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0,0001)</w:t>
            </w:r>
          </w:p>
        </w:tc>
        <w:tc>
          <w:tcPr>
            <w:tcW w:w="1275" w:type="dxa"/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</w:tbl>
    <w:p w:rsidR="00B66FD1" w:rsidRPr="000C12D1" w:rsidRDefault="00B66FD1" w:rsidP="00B66FD1">
      <w:pPr>
        <w:tabs>
          <w:tab w:val="left" w:pos="2580"/>
        </w:tabs>
        <w:ind w:hanging="720"/>
      </w:pPr>
      <w:r>
        <w:rPr>
          <w:b/>
        </w:rPr>
        <w:t xml:space="preserve">                                                                        </w:t>
      </w:r>
      <w:r w:rsidRPr="00991CD9">
        <w:rPr>
          <w:b/>
        </w:rPr>
        <w:t>Микробиологические испытания</w:t>
      </w:r>
    </w:p>
    <w:tbl>
      <w:tblPr>
        <w:tblpPr w:leftFromText="180" w:rightFromText="180" w:vertAnchor="text" w:horzAnchor="margin" w:tblpX="-176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2"/>
        <w:gridCol w:w="2552"/>
        <w:gridCol w:w="1559"/>
        <w:gridCol w:w="1418"/>
        <w:gridCol w:w="1275"/>
      </w:tblGrid>
      <w:tr w:rsidR="00B66FD1" w:rsidRPr="009408C1" w:rsidTr="00B66FD1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ОКБ,</w:t>
            </w:r>
            <w:r w:rsidRPr="008F60D0">
              <w:rPr>
                <w:sz w:val="20"/>
                <w:szCs w:val="20"/>
              </w:rPr>
              <w:t xml:space="preserve"> КОЕ </w:t>
            </w:r>
          </w:p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 100 см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МУК РБ 11-10-1-02</w:t>
            </w:r>
            <w:r>
              <w:rPr>
                <w:sz w:val="20"/>
                <w:szCs w:val="20"/>
              </w:rPr>
              <w:t>,</w:t>
            </w:r>
            <w:r w:rsidRPr="008F60D0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 xml:space="preserve"> </w:t>
            </w:r>
            <w:r w:rsidRPr="008F60D0">
              <w:rPr>
                <w:sz w:val="20"/>
                <w:szCs w:val="20"/>
              </w:rPr>
              <w:t>8.2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proofErr w:type="spellStart"/>
            <w:r w:rsidRPr="008F60D0">
              <w:rPr>
                <w:sz w:val="20"/>
                <w:szCs w:val="20"/>
              </w:rPr>
              <w:t>отсутств</w:t>
            </w:r>
            <w:proofErr w:type="spellEnd"/>
            <w:r w:rsidRPr="008F60D0">
              <w:rPr>
                <w:sz w:val="20"/>
                <w:szCs w:val="20"/>
              </w:rPr>
              <w:t>.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 100 см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proofErr w:type="spellStart"/>
            <w:r w:rsidRPr="008F60D0">
              <w:rPr>
                <w:sz w:val="20"/>
                <w:szCs w:val="20"/>
              </w:rPr>
              <w:t>отсутств</w:t>
            </w:r>
            <w:proofErr w:type="spellEnd"/>
            <w:r w:rsidRPr="008F60D0">
              <w:rPr>
                <w:sz w:val="20"/>
                <w:szCs w:val="20"/>
              </w:rPr>
              <w:t>.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 100 см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9408C1" w:rsidTr="00B66FD1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 xml:space="preserve">ТКБ, КОЕ </w:t>
            </w:r>
          </w:p>
          <w:p w:rsidR="00B66FD1" w:rsidRPr="008F60D0" w:rsidRDefault="00B66FD1" w:rsidP="00B66FD1">
            <w:pPr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 100 см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МУК РБ 11-10-1-02</w:t>
            </w:r>
            <w:r>
              <w:rPr>
                <w:sz w:val="20"/>
                <w:szCs w:val="20"/>
              </w:rPr>
              <w:t>,</w:t>
            </w:r>
            <w:r w:rsidRPr="008F60D0">
              <w:rPr>
                <w:sz w:val="20"/>
                <w:szCs w:val="20"/>
              </w:rPr>
              <w:t xml:space="preserve"> п. 8.2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proofErr w:type="spellStart"/>
            <w:r w:rsidRPr="008F60D0">
              <w:rPr>
                <w:sz w:val="20"/>
                <w:szCs w:val="20"/>
              </w:rPr>
              <w:t>отсутств</w:t>
            </w:r>
            <w:proofErr w:type="spellEnd"/>
            <w:r w:rsidRPr="008F60D0">
              <w:rPr>
                <w:sz w:val="20"/>
                <w:szCs w:val="20"/>
              </w:rPr>
              <w:t>.</w:t>
            </w:r>
          </w:p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 100 см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proofErr w:type="spellStart"/>
            <w:r w:rsidRPr="008F60D0">
              <w:rPr>
                <w:sz w:val="20"/>
                <w:szCs w:val="20"/>
              </w:rPr>
              <w:t>отсутств</w:t>
            </w:r>
            <w:proofErr w:type="spellEnd"/>
            <w:r w:rsidRPr="008F60D0">
              <w:rPr>
                <w:sz w:val="20"/>
                <w:szCs w:val="20"/>
              </w:rPr>
              <w:t>.</w:t>
            </w:r>
          </w:p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в 100 см</w:t>
            </w:r>
            <w:r w:rsidRPr="008F60D0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9408C1" w:rsidTr="00B66FD1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3</w:t>
            </w:r>
          </w:p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ОМЧ, КОЕ  в  1 см³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МУК РБ 11-10-1-02</w:t>
            </w:r>
            <w:r>
              <w:rPr>
                <w:sz w:val="20"/>
                <w:szCs w:val="20"/>
              </w:rPr>
              <w:t xml:space="preserve">, </w:t>
            </w:r>
            <w:r w:rsidRPr="008F60D0">
              <w:rPr>
                <w:sz w:val="20"/>
                <w:szCs w:val="20"/>
              </w:rPr>
              <w:t>п. 8.1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не более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± 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8F60D0" w:rsidRDefault="00B66FD1" w:rsidP="00B66FD1">
            <w:pPr>
              <w:jc w:val="center"/>
              <w:rPr>
                <w:b/>
                <w:sz w:val="20"/>
                <w:szCs w:val="20"/>
              </w:rPr>
            </w:pPr>
            <w:r w:rsidRPr="008F60D0">
              <w:rPr>
                <w:sz w:val="20"/>
                <w:szCs w:val="20"/>
              </w:rPr>
              <w:t>соотв.</w:t>
            </w:r>
          </w:p>
        </w:tc>
      </w:tr>
      <w:tr w:rsidR="00B66FD1" w:rsidRPr="009408C1" w:rsidTr="00B66FD1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proofErr w:type="spellStart"/>
            <w:r w:rsidRPr="000C767F">
              <w:rPr>
                <w:sz w:val="20"/>
                <w:szCs w:val="20"/>
              </w:rPr>
              <w:t>Колифаги</w:t>
            </w:r>
            <w:proofErr w:type="spellEnd"/>
            <w:r w:rsidRPr="000C767F">
              <w:rPr>
                <w:sz w:val="20"/>
                <w:szCs w:val="20"/>
              </w:rPr>
              <w:t>, БОЕ  в 100 см³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0C767F" w:rsidRDefault="00B66FD1" w:rsidP="00B66FD1">
            <w:pPr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МУК РБ №11-10-1-2002 п. 8.5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proofErr w:type="spellStart"/>
            <w:r w:rsidRPr="000C767F">
              <w:rPr>
                <w:sz w:val="20"/>
                <w:szCs w:val="20"/>
              </w:rPr>
              <w:t>отсутств</w:t>
            </w:r>
            <w:proofErr w:type="spellEnd"/>
            <w:r w:rsidRPr="000C767F">
              <w:rPr>
                <w:sz w:val="20"/>
                <w:szCs w:val="20"/>
              </w:rPr>
              <w:t>.</w:t>
            </w:r>
          </w:p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 в 100 см</w:t>
            </w:r>
            <w:r w:rsidRPr="000C767F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не </w:t>
            </w:r>
            <w:proofErr w:type="spellStart"/>
            <w:r w:rsidRPr="000C767F">
              <w:rPr>
                <w:sz w:val="20"/>
                <w:szCs w:val="20"/>
              </w:rPr>
              <w:t>обнаруж</w:t>
            </w:r>
            <w:proofErr w:type="spellEnd"/>
            <w:r w:rsidRPr="000C767F">
              <w:rPr>
                <w:sz w:val="20"/>
                <w:szCs w:val="20"/>
              </w:rPr>
              <w:t>.</w:t>
            </w:r>
          </w:p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в 100 см³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0C767F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>соотв.</w:t>
            </w:r>
          </w:p>
        </w:tc>
      </w:tr>
      <w:tr w:rsidR="00B66FD1" w:rsidRPr="009408C1" w:rsidTr="00B66FD1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FE75BC" w:rsidRDefault="00B66FD1" w:rsidP="00B6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Default="00B66FD1" w:rsidP="00B6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Споры сульфит-редуцирующих </w:t>
            </w:r>
            <w:proofErr w:type="spellStart"/>
            <w:r>
              <w:rPr>
                <w:sz w:val="20"/>
                <w:szCs w:val="20"/>
              </w:rPr>
              <w:t>клостридий</w:t>
            </w:r>
            <w:proofErr w:type="spellEnd"/>
          </w:p>
          <w:p w:rsidR="00B66FD1" w:rsidRPr="00FE75BC" w:rsidRDefault="00B66FD1" w:rsidP="00B66FD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6FD1" w:rsidRPr="00FE75BC" w:rsidRDefault="00B66FD1" w:rsidP="00B66FD1">
            <w:pPr>
              <w:rPr>
                <w:sz w:val="20"/>
                <w:szCs w:val="20"/>
              </w:rPr>
            </w:pPr>
            <w:r w:rsidRPr="00FE75BC">
              <w:rPr>
                <w:sz w:val="20"/>
                <w:szCs w:val="20"/>
              </w:rPr>
              <w:t>МУК РБ №11-10-1-2002 п. 8.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1" w:rsidRPr="00FE75BC" w:rsidRDefault="00B66FD1" w:rsidP="00B66FD1">
            <w:pPr>
              <w:jc w:val="center"/>
              <w:rPr>
                <w:sz w:val="20"/>
                <w:szCs w:val="20"/>
              </w:rPr>
            </w:pPr>
            <w:proofErr w:type="spellStart"/>
            <w:r w:rsidRPr="00FE75BC">
              <w:rPr>
                <w:sz w:val="20"/>
                <w:szCs w:val="20"/>
              </w:rPr>
              <w:t>отсутств</w:t>
            </w:r>
            <w:proofErr w:type="spellEnd"/>
            <w:r w:rsidRPr="00FE75BC">
              <w:rPr>
                <w:sz w:val="20"/>
                <w:szCs w:val="20"/>
              </w:rPr>
              <w:t>.</w:t>
            </w:r>
          </w:p>
          <w:p w:rsidR="00B66FD1" w:rsidRPr="00FE75BC" w:rsidRDefault="00B66FD1" w:rsidP="00B66FD1">
            <w:pPr>
              <w:jc w:val="center"/>
              <w:rPr>
                <w:sz w:val="20"/>
                <w:szCs w:val="20"/>
              </w:rPr>
            </w:pPr>
            <w:r w:rsidRPr="00FE75BC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2</w:t>
            </w:r>
            <w:r w:rsidRPr="00FE75BC">
              <w:rPr>
                <w:sz w:val="20"/>
                <w:szCs w:val="20"/>
              </w:rPr>
              <w:t>0 см</w:t>
            </w:r>
            <w:r w:rsidRPr="00FE75BC">
              <w:rPr>
                <w:rFonts w:ascii="Century Gothic" w:hAnsi="Century Gothic"/>
                <w:sz w:val="20"/>
                <w:szCs w:val="20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Default="00B66FD1" w:rsidP="00B66FD1">
            <w:pPr>
              <w:jc w:val="center"/>
              <w:rPr>
                <w:sz w:val="20"/>
                <w:szCs w:val="20"/>
              </w:rPr>
            </w:pPr>
            <w:r w:rsidRPr="00FE75BC">
              <w:rPr>
                <w:sz w:val="20"/>
                <w:szCs w:val="20"/>
              </w:rPr>
              <w:t xml:space="preserve">не </w:t>
            </w:r>
            <w:proofErr w:type="spellStart"/>
            <w:r w:rsidRPr="00FE75BC">
              <w:rPr>
                <w:sz w:val="20"/>
                <w:szCs w:val="20"/>
              </w:rPr>
              <w:t>обнаруж</w:t>
            </w:r>
            <w:proofErr w:type="spellEnd"/>
            <w:r w:rsidRPr="00FE75BC">
              <w:rPr>
                <w:sz w:val="20"/>
                <w:szCs w:val="20"/>
              </w:rPr>
              <w:t>.</w:t>
            </w:r>
          </w:p>
          <w:p w:rsidR="00B66FD1" w:rsidRPr="00FE75BC" w:rsidRDefault="00B66FD1" w:rsidP="00B66FD1">
            <w:pPr>
              <w:jc w:val="center"/>
              <w:rPr>
                <w:sz w:val="20"/>
                <w:szCs w:val="20"/>
              </w:rPr>
            </w:pPr>
            <w:r w:rsidRPr="000C767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2</w:t>
            </w:r>
            <w:r w:rsidRPr="000C767F">
              <w:rPr>
                <w:sz w:val="20"/>
                <w:szCs w:val="20"/>
              </w:rPr>
              <w:t>0 см³</w:t>
            </w:r>
          </w:p>
          <w:p w:rsidR="00B66FD1" w:rsidRPr="00FE75BC" w:rsidRDefault="00B66FD1" w:rsidP="00B6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FD1" w:rsidRPr="00FE75BC" w:rsidRDefault="00B66FD1" w:rsidP="00B66FD1">
            <w:pPr>
              <w:jc w:val="center"/>
              <w:rPr>
                <w:sz w:val="20"/>
                <w:szCs w:val="20"/>
              </w:rPr>
            </w:pPr>
            <w:r w:rsidRPr="00FE75BC">
              <w:rPr>
                <w:sz w:val="20"/>
                <w:szCs w:val="20"/>
              </w:rPr>
              <w:t>соотв.</w:t>
            </w:r>
          </w:p>
        </w:tc>
      </w:tr>
    </w:tbl>
    <w:p w:rsidR="00B66FD1" w:rsidRPr="00742138" w:rsidRDefault="00B66FD1" w:rsidP="00B66FD1">
      <w:r>
        <w:t xml:space="preserve"> </w:t>
      </w:r>
      <w:r>
        <w:rPr>
          <w:b/>
        </w:rPr>
        <w:t>Испытания проводили</w:t>
      </w:r>
      <w:r>
        <w:t>: техник химик                                            К.С.</w:t>
      </w:r>
      <w:r w:rsidRPr="00D54ED0">
        <w:t xml:space="preserve"> </w:t>
      </w:r>
      <w:proofErr w:type="spellStart"/>
      <w:r>
        <w:t>Ремизевич</w:t>
      </w:r>
      <w:proofErr w:type="spellEnd"/>
    </w:p>
    <w:p w:rsidR="00B66FD1" w:rsidRDefault="00B66FD1" w:rsidP="00B66FD1">
      <w:r>
        <w:rPr>
          <w:b/>
        </w:rPr>
        <w:t xml:space="preserve">                                            </w:t>
      </w:r>
      <w:r>
        <w:t xml:space="preserve">лаборант </w:t>
      </w:r>
      <w:proofErr w:type="spellStart"/>
      <w:r>
        <w:t>химанализа</w:t>
      </w:r>
      <w:proofErr w:type="spellEnd"/>
      <w:r>
        <w:t xml:space="preserve">                                В.М. Касперович</w:t>
      </w:r>
    </w:p>
    <w:p w:rsidR="00B66FD1" w:rsidRDefault="00B66FD1" w:rsidP="00B66FD1">
      <w:r>
        <w:rPr>
          <w:b/>
        </w:rPr>
        <w:t xml:space="preserve">                                            </w:t>
      </w:r>
      <w:r>
        <w:t>лаборант-микробиолог                             О.О. Кондратюк</w:t>
      </w:r>
    </w:p>
    <w:p w:rsidR="00B66FD1" w:rsidRDefault="00B66FD1" w:rsidP="00B66FD1">
      <w:pPr>
        <w:jc w:val="both"/>
      </w:pPr>
      <w:r>
        <w:rPr>
          <w:b/>
        </w:rPr>
        <w:t xml:space="preserve">Заключение о результатах испытаний: </w:t>
      </w:r>
      <w:r>
        <w:t xml:space="preserve">Образец воды питьевой </w:t>
      </w:r>
      <w:r w:rsidRPr="00945BED">
        <w:t>соответствует</w:t>
      </w:r>
      <w:r>
        <w:t xml:space="preserve"> требованиям</w:t>
      </w:r>
      <w:r w:rsidRPr="00A661B0">
        <w:t xml:space="preserve"> </w:t>
      </w:r>
      <w:r>
        <w:t>Гигиенического норматива утв. постановлением Совета Министров Республики Беларусь от 25.01.2021 № 37 по исследованным показателям. Результаты выданы в соответствии с     Правилом принятия решений,  Правило № 1.</w:t>
      </w:r>
    </w:p>
    <w:p w:rsidR="00B66FD1" w:rsidRDefault="00B66FD1" w:rsidP="00B66FD1">
      <w:pPr>
        <w:tabs>
          <w:tab w:val="left" w:pos="6379"/>
          <w:tab w:val="left" w:pos="7230"/>
        </w:tabs>
        <w:rPr>
          <w:b/>
        </w:rPr>
      </w:pPr>
      <w:r>
        <w:t xml:space="preserve">Техник-химик                                                          </w:t>
      </w:r>
      <w:r>
        <w:tab/>
        <w:t xml:space="preserve">       К.С. </w:t>
      </w:r>
      <w:proofErr w:type="spellStart"/>
      <w:r>
        <w:t>Ремизевич</w:t>
      </w:r>
      <w:proofErr w:type="spellEnd"/>
    </w:p>
    <w:p w:rsidR="00B66FD1" w:rsidRDefault="00B66FD1" w:rsidP="00B66FD1">
      <w:pPr>
        <w:jc w:val="both"/>
      </w:pPr>
      <w:r>
        <w:rPr>
          <w:b/>
        </w:rPr>
        <w:t>-</w:t>
      </w:r>
      <w:r>
        <w:t xml:space="preserve">Результаты испытаний распространяются только на испытанный образец. </w:t>
      </w:r>
    </w:p>
    <w:p w:rsidR="00B66FD1" w:rsidRDefault="00B66FD1" w:rsidP="00B66FD1">
      <w:pPr>
        <w:jc w:val="both"/>
      </w:pPr>
      <w:r>
        <w:t xml:space="preserve">-Расширенная неопределенность получена путем умножения суммарной стандартной    неопределенности на коэффициент </w:t>
      </w:r>
      <w:r>
        <w:lastRenderedPageBreak/>
        <w:t xml:space="preserve">охвата ⱪ = 2, </w:t>
      </w:r>
      <w:proofErr w:type="spellStart"/>
      <w:r>
        <w:t>соответсвующего</w:t>
      </w:r>
      <w:proofErr w:type="spellEnd"/>
      <w:r>
        <w:t xml:space="preserve"> уровню доверия  приблизительно равному 95%.</w:t>
      </w:r>
    </w:p>
    <w:p w:rsidR="00B66FD1" w:rsidRPr="004773D7" w:rsidRDefault="00B66FD1" w:rsidP="00B66FD1">
      <w:pPr>
        <w:jc w:val="both"/>
        <w:rPr>
          <w:sz w:val="22"/>
          <w:szCs w:val="22"/>
        </w:rPr>
      </w:pPr>
      <w:r w:rsidRPr="004773D7">
        <w:rPr>
          <w:sz w:val="22"/>
          <w:szCs w:val="22"/>
        </w:rPr>
        <w:t>Протокол оформлен в двух экземплярах и направлен:</w:t>
      </w:r>
    </w:p>
    <w:p w:rsidR="00B66FD1" w:rsidRPr="004773D7" w:rsidRDefault="00B66FD1" w:rsidP="00B66FD1">
      <w:pPr>
        <w:jc w:val="both"/>
        <w:rPr>
          <w:sz w:val="22"/>
          <w:szCs w:val="22"/>
        </w:rPr>
      </w:pPr>
      <w:r w:rsidRPr="004773D7">
        <w:rPr>
          <w:sz w:val="22"/>
          <w:szCs w:val="22"/>
        </w:rPr>
        <w:t>1 – й экземпляр – в испытательную лабораторию цеха водопровода</w:t>
      </w:r>
    </w:p>
    <w:p w:rsidR="00B66FD1" w:rsidRDefault="00B66FD1" w:rsidP="00B66FD1">
      <w:pPr>
        <w:jc w:val="both"/>
      </w:pPr>
      <w:r w:rsidRPr="004773D7">
        <w:rPr>
          <w:sz w:val="22"/>
          <w:szCs w:val="22"/>
        </w:rPr>
        <w:t>2 – й экземпляр</w:t>
      </w:r>
      <w:r w:rsidRPr="004773D7">
        <w:rPr>
          <w:b/>
          <w:sz w:val="22"/>
          <w:szCs w:val="22"/>
        </w:rPr>
        <w:t xml:space="preserve"> </w:t>
      </w:r>
      <w:r w:rsidRPr="004773D7">
        <w:rPr>
          <w:sz w:val="22"/>
          <w:szCs w:val="22"/>
        </w:rPr>
        <w:t>–</w:t>
      </w:r>
      <w:r w:rsidRPr="004773D7">
        <w:rPr>
          <w:b/>
          <w:sz w:val="22"/>
          <w:szCs w:val="22"/>
        </w:rPr>
        <w:t xml:space="preserve"> </w:t>
      </w:r>
      <w:r w:rsidRPr="004773D7">
        <w:rPr>
          <w:sz w:val="22"/>
          <w:szCs w:val="22"/>
        </w:rPr>
        <w:t>технологу цеха водопровода</w:t>
      </w:r>
    </w:p>
    <w:p w:rsidR="00B66FD1" w:rsidRPr="00634C73" w:rsidRDefault="00B66FD1" w:rsidP="00B66FD1">
      <w:pPr>
        <w:jc w:val="both"/>
        <w:rPr>
          <w:sz w:val="20"/>
          <w:szCs w:val="20"/>
        </w:rPr>
      </w:pPr>
      <w:r w:rsidRPr="00634C73">
        <w:rPr>
          <w:b/>
          <w:sz w:val="20"/>
          <w:szCs w:val="20"/>
        </w:rPr>
        <w:t xml:space="preserve">- </w:t>
      </w:r>
      <w:r w:rsidRPr="00634C73">
        <w:rPr>
          <w:sz w:val="20"/>
          <w:szCs w:val="20"/>
        </w:rPr>
        <w:t>Размножение протокола возможно только с разрешения государственного  предприятия «Пинскводоканал»</w:t>
      </w:r>
    </w:p>
    <w:p w:rsidR="00B66FD1" w:rsidRPr="00634C73" w:rsidRDefault="00B66FD1" w:rsidP="00B66FD1">
      <w:pPr>
        <w:tabs>
          <w:tab w:val="left" w:pos="284"/>
        </w:tabs>
        <w:jc w:val="both"/>
        <w:rPr>
          <w:sz w:val="20"/>
          <w:szCs w:val="20"/>
        </w:rPr>
      </w:pPr>
      <w:r w:rsidRPr="00634C73">
        <w:rPr>
          <w:sz w:val="20"/>
          <w:szCs w:val="20"/>
        </w:rPr>
        <w:t>Правило принятия решений:</w:t>
      </w:r>
    </w:p>
    <w:p w:rsidR="00B66FD1" w:rsidRPr="00634C73" w:rsidRDefault="00B66FD1" w:rsidP="00B66FD1">
      <w:pPr>
        <w:tabs>
          <w:tab w:val="left" w:pos="284"/>
        </w:tabs>
        <w:jc w:val="both"/>
        <w:rPr>
          <w:sz w:val="20"/>
          <w:szCs w:val="20"/>
        </w:rPr>
      </w:pPr>
      <w:r w:rsidRPr="00634C73">
        <w:rPr>
          <w:sz w:val="20"/>
          <w:szCs w:val="20"/>
        </w:rPr>
        <w:t xml:space="preserve">Правило № 1- Если значения показателей с прибавленной расширенной неопределенностью   </w:t>
      </w:r>
    </w:p>
    <w:p w:rsidR="00B66FD1" w:rsidRPr="00634C73" w:rsidRDefault="00B66FD1" w:rsidP="00B66FD1">
      <w:pPr>
        <w:tabs>
          <w:tab w:val="left" w:pos="284"/>
        </w:tabs>
        <w:jc w:val="both"/>
        <w:rPr>
          <w:sz w:val="20"/>
          <w:szCs w:val="20"/>
        </w:rPr>
      </w:pPr>
      <w:r w:rsidRPr="00634C73">
        <w:rPr>
          <w:sz w:val="20"/>
          <w:szCs w:val="20"/>
        </w:rPr>
        <w:t xml:space="preserve">меньше допустимого уровня, то делается заключение о соответствии. </w:t>
      </w:r>
    </w:p>
    <w:p w:rsidR="00B66FD1" w:rsidRPr="00120F97" w:rsidRDefault="00B66FD1" w:rsidP="00B66FD1">
      <w:pPr>
        <w:tabs>
          <w:tab w:val="left" w:pos="284"/>
        </w:tabs>
        <w:jc w:val="both"/>
        <w:rPr>
          <w:sz w:val="20"/>
          <w:szCs w:val="20"/>
        </w:rPr>
      </w:pPr>
      <w:r w:rsidRPr="00634C73">
        <w:rPr>
          <w:sz w:val="20"/>
          <w:szCs w:val="20"/>
        </w:rPr>
        <w:t>Правило № 2- Если значения показателей с прибавленной расширенной неопределенностью   больше допустимого уровня, то делается заключение о несоответствии.</w:t>
      </w:r>
      <w:r>
        <w:rPr>
          <w:sz w:val="22"/>
          <w:szCs w:val="22"/>
        </w:rPr>
        <w:t xml:space="preserve">                                               </w:t>
      </w:r>
      <w:r w:rsidRPr="00120F97">
        <w:rPr>
          <w:sz w:val="20"/>
          <w:szCs w:val="20"/>
        </w:rPr>
        <w:t xml:space="preserve">Дата выдачи протокола: </w:t>
      </w:r>
      <w:r>
        <w:rPr>
          <w:sz w:val="20"/>
          <w:szCs w:val="20"/>
        </w:rPr>
        <w:t>26.04.2024</w:t>
      </w:r>
    </w:p>
    <w:p w:rsidR="00B66FD1" w:rsidRPr="00D544D2" w:rsidRDefault="00B66FD1" w:rsidP="00B66FD1">
      <w:pPr>
        <w:rPr>
          <w:b/>
          <w:sz w:val="16"/>
          <w:szCs w:val="16"/>
          <w:u w:val="thick"/>
        </w:rPr>
      </w:pPr>
      <w:r w:rsidRPr="00D544D2">
        <w:rPr>
          <w:b/>
          <w:sz w:val="16"/>
          <w:szCs w:val="16"/>
          <w:u w:val="thick"/>
        </w:rPr>
        <w:t>______________________________________________________________________________________</w:t>
      </w:r>
      <w:r>
        <w:rPr>
          <w:b/>
          <w:sz w:val="16"/>
          <w:szCs w:val="16"/>
          <w:u w:val="thick"/>
        </w:rPr>
        <w:t>___________________________________________</w:t>
      </w:r>
    </w:p>
    <w:p w:rsidR="00B66FD1" w:rsidRDefault="00B66FD1" w:rsidP="00B66FD1">
      <w:pPr>
        <w:rPr>
          <w:sz w:val="22"/>
          <w:szCs w:val="22"/>
        </w:rPr>
      </w:pPr>
      <w:r w:rsidRPr="00AF4C08">
        <w:rPr>
          <w:sz w:val="22"/>
          <w:szCs w:val="22"/>
        </w:rPr>
        <w:t xml:space="preserve">01 СМ РК 001-2020. Приложение Я. Редакция 02 от 01.06.2020                              </w:t>
      </w:r>
      <w:r>
        <w:rPr>
          <w:sz w:val="22"/>
          <w:szCs w:val="22"/>
        </w:rPr>
        <w:t xml:space="preserve">                        страница</w:t>
      </w:r>
      <w:r w:rsidRPr="00AF4C08">
        <w:rPr>
          <w:sz w:val="22"/>
          <w:szCs w:val="22"/>
        </w:rPr>
        <w:t xml:space="preserve"> 3 из 3</w:t>
      </w:r>
    </w:p>
    <w:p w:rsidR="00B66FD1" w:rsidRDefault="00B66FD1" w:rsidP="00B66FD1">
      <w:pPr>
        <w:rPr>
          <w:sz w:val="22"/>
          <w:szCs w:val="22"/>
        </w:rPr>
      </w:pPr>
    </w:p>
    <w:p w:rsidR="00B66FD1" w:rsidRDefault="00B66FD1" w:rsidP="00B66FD1">
      <w:pPr>
        <w:rPr>
          <w:sz w:val="22"/>
          <w:szCs w:val="22"/>
        </w:rPr>
      </w:pPr>
    </w:p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Default="00B66FD1" w:rsidP="00B66FD1"/>
    <w:p w:rsidR="00B66FD1" w:rsidRPr="00143887" w:rsidRDefault="00B66FD1" w:rsidP="00BB0C4D"/>
    <w:sectPr w:rsidR="00B66FD1" w:rsidRPr="00143887" w:rsidSect="00D77F49">
      <w:pgSz w:w="11906" w:h="16838"/>
      <w:pgMar w:top="142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207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1C90"/>
    <w:multiLevelType w:val="hybridMultilevel"/>
    <w:tmpl w:val="66402EC2"/>
    <w:lvl w:ilvl="0" w:tplc="DA243B5A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ED2E97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8037F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2789B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E3370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80616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85E03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1770B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753E55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C227C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84604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774E7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17B19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F0AA5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B00C4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C760F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50FD5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6386A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22416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373F1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D4174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581684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D5A23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BB0036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61C8D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6314C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F1B63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075C6"/>
    <w:multiLevelType w:val="multilevel"/>
    <w:tmpl w:val="0780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65F611D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067B99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5837B9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CB5D72"/>
    <w:multiLevelType w:val="hybridMultilevel"/>
    <w:tmpl w:val="66402EC2"/>
    <w:lvl w:ilvl="0" w:tplc="DA243B5A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CE35FC8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B9372F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F29AF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E2EE2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85F48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5628DE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3162F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A1578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8741F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BE369E"/>
    <w:multiLevelType w:val="hybridMultilevel"/>
    <w:tmpl w:val="B9E4DC76"/>
    <w:lvl w:ilvl="0" w:tplc="708C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8"/>
  </w:num>
  <w:num w:numId="4">
    <w:abstractNumId w:val="17"/>
  </w:num>
  <w:num w:numId="5">
    <w:abstractNumId w:val="14"/>
  </w:num>
  <w:num w:numId="6">
    <w:abstractNumId w:val="20"/>
  </w:num>
  <w:num w:numId="7">
    <w:abstractNumId w:val="15"/>
  </w:num>
  <w:num w:numId="8">
    <w:abstractNumId w:val="30"/>
  </w:num>
  <w:num w:numId="9">
    <w:abstractNumId w:val="27"/>
  </w:num>
  <w:num w:numId="10">
    <w:abstractNumId w:val="39"/>
  </w:num>
  <w:num w:numId="11">
    <w:abstractNumId w:val="33"/>
  </w:num>
  <w:num w:numId="12">
    <w:abstractNumId w:val="18"/>
  </w:num>
  <w:num w:numId="13">
    <w:abstractNumId w:val="13"/>
  </w:num>
  <w:num w:numId="14">
    <w:abstractNumId w:val="42"/>
  </w:num>
  <w:num w:numId="15">
    <w:abstractNumId w:val="0"/>
  </w:num>
  <w:num w:numId="16">
    <w:abstractNumId w:val="23"/>
  </w:num>
  <w:num w:numId="17">
    <w:abstractNumId w:val="25"/>
  </w:num>
  <w:num w:numId="18">
    <w:abstractNumId w:val="37"/>
  </w:num>
  <w:num w:numId="19">
    <w:abstractNumId w:val="31"/>
  </w:num>
  <w:num w:numId="20">
    <w:abstractNumId w:val="12"/>
  </w:num>
  <w:num w:numId="21">
    <w:abstractNumId w:val="35"/>
  </w:num>
  <w:num w:numId="22">
    <w:abstractNumId w:val="34"/>
  </w:num>
  <w:num w:numId="23">
    <w:abstractNumId w:val="16"/>
  </w:num>
  <w:num w:numId="24">
    <w:abstractNumId w:val="5"/>
  </w:num>
  <w:num w:numId="25">
    <w:abstractNumId w:val="7"/>
  </w:num>
  <w:num w:numId="26">
    <w:abstractNumId w:val="22"/>
  </w:num>
  <w:num w:numId="27">
    <w:abstractNumId w:val="26"/>
  </w:num>
  <w:num w:numId="28">
    <w:abstractNumId w:val="9"/>
  </w:num>
  <w:num w:numId="29">
    <w:abstractNumId w:val="19"/>
  </w:num>
  <w:num w:numId="30">
    <w:abstractNumId w:val="36"/>
  </w:num>
  <w:num w:numId="31">
    <w:abstractNumId w:val="6"/>
  </w:num>
  <w:num w:numId="32">
    <w:abstractNumId w:val="11"/>
  </w:num>
  <w:num w:numId="33">
    <w:abstractNumId w:val="28"/>
  </w:num>
  <w:num w:numId="34">
    <w:abstractNumId w:val="21"/>
  </w:num>
  <w:num w:numId="35">
    <w:abstractNumId w:val="24"/>
  </w:num>
  <w:num w:numId="36">
    <w:abstractNumId w:val="41"/>
  </w:num>
  <w:num w:numId="37">
    <w:abstractNumId w:val="3"/>
  </w:num>
  <w:num w:numId="38">
    <w:abstractNumId w:val="2"/>
  </w:num>
  <w:num w:numId="39">
    <w:abstractNumId w:val="10"/>
  </w:num>
  <w:num w:numId="40">
    <w:abstractNumId w:val="40"/>
  </w:num>
  <w:num w:numId="41">
    <w:abstractNumId w:val="29"/>
  </w:num>
  <w:num w:numId="42">
    <w:abstractNumId w:val="1"/>
  </w:num>
  <w:num w:numId="43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5B"/>
    <w:rsid w:val="00000530"/>
    <w:rsid w:val="00000A13"/>
    <w:rsid w:val="000021D1"/>
    <w:rsid w:val="00002729"/>
    <w:rsid w:val="0000295E"/>
    <w:rsid w:val="00002D05"/>
    <w:rsid w:val="00003B7A"/>
    <w:rsid w:val="00004EEA"/>
    <w:rsid w:val="00005530"/>
    <w:rsid w:val="000058A3"/>
    <w:rsid w:val="00005D00"/>
    <w:rsid w:val="000065EE"/>
    <w:rsid w:val="00006688"/>
    <w:rsid w:val="00006E1E"/>
    <w:rsid w:val="00007318"/>
    <w:rsid w:val="00007862"/>
    <w:rsid w:val="00007F32"/>
    <w:rsid w:val="00010014"/>
    <w:rsid w:val="000104B5"/>
    <w:rsid w:val="00010966"/>
    <w:rsid w:val="00010ED8"/>
    <w:rsid w:val="00010F5A"/>
    <w:rsid w:val="00011AF3"/>
    <w:rsid w:val="00013E66"/>
    <w:rsid w:val="00014876"/>
    <w:rsid w:val="00014D9C"/>
    <w:rsid w:val="0001500E"/>
    <w:rsid w:val="00015D7C"/>
    <w:rsid w:val="0001658C"/>
    <w:rsid w:val="00016F25"/>
    <w:rsid w:val="0001799B"/>
    <w:rsid w:val="0002038B"/>
    <w:rsid w:val="000204E8"/>
    <w:rsid w:val="000215CE"/>
    <w:rsid w:val="00021CF5"/>
    <w:rsid w:val="00021D23"/>
    <w:rsid w:val="000235E4"/>
    <w:rsid w:val="00023C1E"/>
    <w:rsid w:val="0002574A"/>
    <w:rsid w:val="00030A90"/>
    <w:rsid w:val="0003115A"/>
    <w:rsid w:val="000334B2"/>
    <w:rsid w:val="000340C7"/>
    <w:rsid w:val="00034FD1"/>
    <w:rsid w:val="00035E5F"/>
    <w:rsid w:val="00036089"/>
    <w:rsid w:val="000363FF"/>
    <w:rsid w:val="00036C9D"/>
    <w:rsid w:val="000370A5"/>
    <w:rsid w:val="000404BE"/>
    <w:rsid w:val="00040B65"/>
    <w:rsid w:val="00041BA6"/>
    <w:rsid w:val="00041CC7"/>
    <w:rsid w:val="0004332A"/>
    <w:rsid w:val="000440FD"/>
    <w:rsid w:val="00045853"/>
    <w:rsid w:val="00046945"/>
    <w:rsid w:val="00047481"/>
    <w:rsid w:val="000479D0"/>
    <w:rsid w:val="000505C1"/>
    <w:rsid w:val="00050AA7"/>
    <w:rsid w:val="000512A3"/>
    <w:rsid w:val="000512BE"/>
    <w:rsid w:val="000534D5"/>
    <w:rsid w:val="00054308"/>
    <w:rsid w:val="00054A13"/>
    <w:rsid w:val="00055E6F"/>
    <w:rsid w:val="00055EAC"/>
    <w:rsid w:val="00056307"/>
    <w:rsid w:val="00057666"/>
    <w:rsid w:val="00060023"/>
    <w:rsid w:val="0006012C"/>
    <w:rsid w:val="000602A4"/>
    <w:rsid w:val="00060ABB"/>
    <w:rsid w:val="00061B3E"/>
    <w:rsid w:val="00064C21"/>
    <w:rsid w:val="000653F1"/>
    <w:rsid w:val="00066280"/>
    <w:rsid w:val="000676D4"/>
    <w:rsid w:val="000677CC"/>
    <w:rsid w:val="000678E7"/>
    <w:rsid w:val="00070EE4"/>
    <w:rsid w:val="00071D08"/>
    <w:rsid w:val="00073E59"/>
    <w:rsid w:val="00073EE2"/>
    <w:rsid w:val="000741EE"/>
    <w:rsid w:val="00075C6F"/>
    <w:rsid w:val="00076ACF"/>
    <w:rsid w:val="00076E08"/>
    <w:rsid w:val="000777A1"/>
    <w:rsid w:val="000805A0"/>
    <w:rsid w:val="00080ECA"/>
    <w:rsid w:val="000815B5"/>
    <w:rsid w:val="00082058"/>
    <w:rsid w:val="000821E5"/>
    <w:rsid w:val="0008231D"/>
    <w:rsid w:val="00082CFD"/>
    <w:rsid w:val="00083D78"/>
    <w:rsid w:val="00084657"/>
    <w:rsid w:val="00084831"/>
    <w:rsid w:val="00085B3D"/>
    <w:rsid w:val="0008611B"/>
    <w:rsid w:val="000871C0"/>
    <w:rsid w:val="00091172"/>
    <w:rsid w:val="00091674"/>
    <w:rsid w:val="00091B4C"/>
    <w:rsid w:val="0009329C"/>
    <w:rsid w:val="000935CF"/>
    <w:rsid w:val="00097281"/>
    <w:rsid w:val="00097B97"/>
    <w:rsid w:val="000A1003"/>
    <w:rsid w:val="000A2087"/>
    <w:rsid w:val="000A2AE6"/>
    <w:rsid w:val="000A41BA"/>
    <w:rsid w:val="000A4F90"/>
    <w:rsid w:val="000A5633"/>
    <w:rsid w:val="000A7239"/>
    <w:rsid w:val="000B071E"/>
    <w:rsid w:val="000B0B13"/>
    <w:rsid w:val="000B2B69"/>
    <w:rsid w:val="000B2C95"/>
    <w:rsid w:val="000B4A16"/>
    <w:rsid w:val="000B4BB5"/>
    <w:rsid w:val="000B4CBB"/>
    <w:rsid w:val="000B5204"/>
    <w:rsid w:val="000B5533"/>
    <w:rsid w:val="000B634C"/>
    <w:rsid w:val="000B65B4"/>
    <w:rsid w:val="000B6922"/>
    <w:rsid w:val="000B74A0"/>
    <w:rsid w:val="000B7F5C"/>
    <w:rsid w:val="000C12D1"/>
    <w:rsid w:val="000C1AEA"/>
    <w:rsid w:val="000C1E8E"/>
    <w:rsid w:val="000C2E4C"/>
    <w:rsid w:val="000C4EDF"/>
    <w:rsid w:val="000C51F3"/>
    <w:rsid w:val="000C5846"/>
    <w:rsid w:val="000C7155"/>
    <w:rsid w:val="000C767F"/>
    <w:rsid w:val="000C7A1F"/>
    <w:rsid w:val="000C7B79"/>
    <w:rsid w:val="000C7BAF"/>
    <w:rsid w:val="000D05FB"/>
    <w:rsid w:val="000D2350"/>
    <w:rsid w:val="000D3197"/>
    <w:rsid w:val="000D405B"/>
    <w:rsid w:val="000D478F"/>
    <w:rsid w:val="000D6968"/>
    <w:rsid w:val="000D7904"/>
    <w:rsid w:val="000E0296"/>
    <w:rsid w:val="000E0769"/>
    <w:rsid w:val="000E0A70"/>
    <w:rsid w:val="000E11A2"/>
    <w:rsid w:val="000E28DC"/>
    <w:rsid w:val="000E2B37"/>
    <w:rsid w:val="000E4709"/>
    <w:rsid w:val="000E4955"/>
    <w:rsid w:val="000E4A95"/>
    <w:rsid w:val="000E5231"/>
    <w:rsid w:val="000E5A72"/>
    <w:rsid w:val="000E6893"/>
    <w:rsid w:val="000E7CA7"/>
    <w:rsid w:val="000F0465"/>
    <w:rsid w:val="000F0DB8"/>
    <w:rsid w:val="000F0F8B"/>
    <w:rsid w:val="000F1705"/>
    <w:rsid w:val="000F1ACF"/>
    <w:rsid w:val="000F2CE3"/>
    <w:rsid w:val="000F37FB"/>
    <w:rsid w:val="000F40EB"/>
    <w:rsid w:val="000F42DE"/>
    <w:rsid w:val="000F4397"/>
    <w:rsid w:val="000F4684"/>
    <w:rsid w:val="000F4828"/>
    <w:rsid w:val="000F48F6"/>
    <w:rsid w:val="000F5222"/>
    <w:rsid w:val="000F543C"/>
    <w:rsid w:val="000F58C4"/>
    <w:rsid w:val="000F6D10"/>
    <w:rsid w:val="001014E6"/>
    <w:rsid w:val="00101BEC"/>
    <w:rsid w:val="00101C2B"/>
    <w:rsid w:val="00101E6B"/>
    <w:rsid w:val="00101ED6"/>
    <w:rsid w:val="00102078"/>
    <w:rsid w:val="00102494"/>
    <w:rsid w:val="00102B20"/>
    <w:rsid w:val="00103BFD"/>
    <w:rsid w:val="00103C49"/>
    <w:rsid w:val="0010463E"/>
    <w:rsid w:val="0010557E"/>
    <w:rsid w:val="001059B0"/>
    <w:rsid w:val="00110ED5"/>
    <w:rsid w:val="00113B74"/>
    <w:rsid w:val="001170A5"/>
    <w:rsid w:val="00117515"/>
    <w:rsid w:val="0011772C"/>
    <w:rsid w:val="001205EB"/>
    <w:rsid w:val="00120F97"/>
    <w:rsid w:val="0012163D"/>
    <w:rsid w:val="00121BFE"/>
    <w:rsid w:val="00122604"/>
    <w:rsid w:val="00123C98"/>
    <w:rsid w:val="0012574C"/>
    <w:rsid w:val="001257D1"/>
    <w:rsid w:val="001267E6"/>
    <w:rsid w:val="00127699"/>
    <w:rsid w:val="001300D2"/>
    <w:rsid w:val="001317C1"/>
    <w:rsid w:val="001318CC"/>
    <w:rsid w:val="0013259C"/>
    <w:rsid w:val="001327DE"/>
    <w:rsid w:val="001330C1"/>
    <w:rsid w:val="00133AFA"/>
    <w:rsid w:val="00134072"/>
    <w:rsid w:val="00134CED"/>
    <w:rsid w:val="0013506B"/>
    <w:rsid w:val="00140C14"/>
    <w:rsid w:val="00140FF2"/>
    <w:rsid w:val="00141700"/>
    <w:rsid w:val="00141D59"/>
    <w:rsid w:val="00141F2C"/>
    <w:rsid w:val="001420E0"/>
    <w:rsid w:val="00142403"/>
    <w:rsid w:val="0014304D"/>
    <w:rsid w:val="00143887"/>
    <w:rsid w:val="00143DD8"/>
    <w:rsid w:val="00143F1A"/>
    <w:rsid w:val="00144260"/>
    <w:rsid w:val="00145782"/>
    <w:rsid w:val="001457DC"/>
    <w:rsid w:val="00145DC7"/>
    <w:rsid w:val="00146B02"/>
    <w:rsid w:val="0015044B"/>
    <w:rsid w:val="00150BEF"/>
    <w:rsid w:val="00151C31"/>
    <w:rsid w:val="00153215"/>
    <w:rsid w:val="001553E4"/>
    <w:rsid w:val="001616B9"/>
    <w:rsid w:val="001643F1"/>
    <w:rsid w:val="00164959"/>
    <w:rsid w:val="00166075"/>
    <w:rsid w:val="00166DDB"/>
    <w:rsid w:val="0016778F"/>
    <w:rsid w:val="00170261"/>
    <w:rsid w:val="001710EC"/>
    <w:rsid w:val="00171A01"/>
    <w:rsid w:val="00171C3A"/>
    <w:rsid w:val="00172144"/>
    <w:rsid w:val="001722E7"/>
    <w:rsid w:val="00172393"/>
    <w:rsid w:val="00172757"/>
    <w:rsid w:val="00173361"/>
    <w:rsid w:val="00173734"/>
    <w:rsid w:val="001755C5"/>
    <w:rsid w:val="00175734"/>
    <w:rsid w:val="00177E19"/>
    <w:rsid w:val="00177EA0"/>
    <w:rsid w:val="001800AC"/>
    <w:rsid w:val="00182173"/>
    <w:rsid w:val="00182601"/>
    <w:rsid w:val="001833D6"/>
    <w:rsid w:val="0018360F"/>
    <w:rsid w:val="001836A2"/>
    <w:rsid w:val="00184680"/>
    <w:rsid w:val="00185335"/>
    <w:rsid w:val="001859F7"/>
    <w:rsid w:val="0018709A"/>
    <w:rsid w:val="001871C8"/>
    <w:rsid w:val="0018787A"/>
    <w:rsid w:val="001900B3"/>
    <w:rsid w:val="00190E44"/>
    <w:rsid w:val="00191CF0"/>
    <w:rsid w:val="0019271A"/>
    <w:rsid w:val="00192B42"/>
    <w:rsid w:val="00193EEB"/>
    <w:rsid w:val="001954A1"/>
    <w:rsid w:val="00195A7A"/>
    <w:rsid w:val="00195CBC"/>
    <w:rsid w:val="00196068"/>
    <w:rsid w:val="00196AFC"/>
    <w:rsid w:val="001A0037"/>
    <w:rsid w:val="001A07EB"/>
    <w:rsid w:val="001A40D6"/>
    <w:rsid w:val="001A54E6"/>
    <w:rsid w:val="001A5D73"/>
    <w:rsid w:val="001A73CA"/>
    <w:rsid w:val="001B00BF"/>
    <w:rsid w:val="001B0A92"/>
    <w:rsid w:val="001B0DD5"/>
    <w:rsid w:val="001B188E"/>
    <w:rsid w:val="001B35C7"/>
    <w:rsid w:val="001B4292"/>
    <w:rsid w:val="001B4522"/>
    <w:rsid w:val="001B51EB"/>
    <w:rsid w:val="001B63BF"/>
    <w:rsid w:val="001B7788"/>
    <w:rsid w:val="001B7A12"/>
    <w:rsid w:val="001C08D6"/>
    <w:rsid w:val="001C186D"/>
    <w:rsid w:val="001C2448"/>
    <w:rsid w:val="001C2FF0"/>
    <w:rsid w:val="001C3CAF"/>
    <w:rsid w:val="001C3D82"/>
    <w:rsid w:val="001C4A42"/>
    <w:rsid w:val="001C4B9A"/>
    <w:rsid w:val="001C5F0F"/>
    <w:rsid w:val="001C676A"/>
    <w:rsid w:val="001C6ADF"/>
    <w:rsid w:val="001D09FE"/>
    <w:rsid w:val="001D3538"/>
    <w:rsid w:val="001D465A"/>
    <w:rsid w:val="001D4690"/>
    <w:rsid w:val="001D4FAD"/>
    <w:rsid w:val="001D5CB2"/>
    <w:rsid w:val="001D60F3"/>
    <w:rsid w:val="001D617B"/>
    <w:rsid w:val="001D7F6A"/>
    <w:rsid w:val="001E21DD"/>
    <w:rsid w:val="001E2B04"/>
    <w:rsid w:val="001E2BCA"/>
    <w:rsid w:val="001E39BE"/>
    <w:rsid w:val="001E556C"/>
    <w:rsid w:val="001E5C80"/>
    <w:rsid w:val="001E648F"/>
    <w:rsid w:val="001E7343"/>
    <w:rsid w:val="001F0B8F"/>
    <w:rsid w:val="001F0C16"/>
    <w:rsid w:val="001F1AA4"/>
    <w:rsid w:val="001F1B7F"/>
    <w:rsid w:val="001F1C6C"/>
    <w:rsid w:val="001F218A"/>
    <w:rsid w:val="001F45E8"/>
    <w:rsid w:val="001F5F66"/>
    <w:rsid w:val="001F65D4"/>
    <w:rsid w:val="001F6650"/>
    <w:rsid w:val="001F784C"/>
    <w:rsid w:val="00200E3F"/>
    <w:rsid w:val="00201066"/>
    <w:rsid w:val="00201B76"/>
    <w:rsid w:val="0020413A"/>
    <w:rsid w:val="00204DFF"/>
    <w:rsid w:val="0020568A"/>
    <w:rsid w:val="00205946"/>
    <w:rsid w:val="002069E9"/>
    <w:rsid w:val="00207BF1"/>
    <w:rsid w:val="00210FC9"/>
    <w:rsid w:val="00211B2A"/>
    <w:rsid w:val="0021240E"/>
    <w:rsid w:val="00213FB5"/>
    <w:rsid w:val="00214C2F"/>
    <w:rsid w:val="002157C0"/>
    <w:rsid w:val="00215A31"/>
    <w:rsid w:val="00220339"/>
    <w:rsid w:val="002208A0"/>
    <w:rsid w:val="00223004"/>
    <w:rsid w:val="002233D5"/>
    <w:rsid w:val="00223A80"/>
    <w:rsid w:val="00223BE6"/>
    <w:rsid w:val="00226778"/>
    <w:rsid w:val="00226E3D"/>
    <w:rsid w:val="002275FF"/>
    <w:rsid w:val="002311DF"/>
    <w:rsid w:val="00232F2D"/>
    <w:rsid w:val="00233804"/>
    <w:rsid w:val="002338C6"/>
    <w:rsid w:val="00235473"/>
    <w:rsid w:val="00236810"/>
    <w:rsid w:val="00236AF8"/>
    <w:rsid w:val="00237702"/>
    <w:rsid w:val="002411ED"/>
    <w:rsid w:val="00241948"/>
    <w:rsid w:val="002424DC"/>
    <w:rsid w:val="00242722"/>
    <w:rsid w:val="002428BF"/>
    <w:rsid w:val="002430F9"/>
    <w:rsid w:val="00243396"/>
    <w:rsid w:val="00243D6F"/>
    <w:rsid w:val="00244342"/>
    <w:rsid w:val="0024441D"/>
    <w:rsid w:val="0024475B"/>
    <w:rsid w:val="00244E54"/>
    <w:rsid w:val="002458E0"/>
    <w:rsid w:val="0024597C"/>
    <w:rsid w:val="002459C4"/>
    <w:rsid w:val="00245B7D"/>
    <w:rsid w:val="00246940"/>
    <w:rsid w:val="00246E79"/>
    <w:rsid w:val="00250953"/>
    <w:rsid w:val="00250CFE"/>
    <w:rsid w:val="00251F1B"/>
    <w:rsid w:val="002522DD"/>
    <w:rsid w:val="002525D5"/>
    <w:rsid w:val="00252D0B"/>
    <w:rsid w:val="00252D66"/>
    <w:rsid w:val="0025325B"/>
    <w:rsid w:val="0025434C"/>
    <w:rsid w:val="00255AAF"/>
    <w:rsid w:val="00260003"/>
    <w:rsid w:val="00262778"/>
    <w:rsid w:val="00264016"/>
    <w:rsid w:val="00264C00"/>
    <w:rsid w:val="0026543E"/>
    <w:rsid w:val="00266DDC"/>
    <w:rsid w:val="0026758F"/>
    <w:rsid w:val="00271047"/>
    <w:rsid w:val="0027264B"/>
    <w:rsid w:val="00275A8E"/>
    <w:rsid w:val="002762D5"/>
    <w:rsid w:val="002762EE"/>
    <w:rsid w:val="00276873"/>
    <w:rsid w:val="0028035F"/>
    <w:rsid w:val="00280473"/>
    <w:rsid w:val="00280502"/>
    <w:rsid w:val="00280E66"/>
    <w:rsid w:val="00280E76"/>
    <w:rsid w:val="00282F7E"/>
    <w:rsid w:val="002837C6"/>
    <w:rsid w:val="0028424E"/>
    <w:rsid w:val="0028534D"/>
    <w:rsid w:val="00287FE7"/>
    <w:rsid w:val="0029110F"/>
    <w:rsid w:val="002923D6"/>
    <w:rsid w:val="00293AEB"/>
    <w:rsid w:val="00294FE7"/>
    <w:rsid w:val="0029536C"/>
    <w:rsid w:val="00295417"/>
    <w:rsid w:val="002958CB"/>
    <w:rsid w:val="00295A60"/>
    <w:rsid w:val="00296B2A"/>
    <w:rsid w:val="002A02E8"/>
    <w:rsid w:val="002A02FB"/>
    <w:rsid w:val="002A0C17"/>
    <w:rsid w:val="002A1211"/>
    <w:rsid w:val="002A160F"/>
    <w:rsid w:val="002A1D50"/>
    <w:rsid w:val="002A22FC"/>
    <w:rsid w:val="002A2641"/>
    <w:rsid w:val="002A2B62"/>
    <w:rsid w:val="002A2D8B"/>
    <w:rsid w:val="002A3D7B"/>
    <w:rsid w:val="002A4306"/>
    <w:rsid w:val="002A4B4B"/>
    <w:rsid w:val="002A4FD3"/>
    <w:rsid w:val="002A5685"/>
    <w:rsid w:val="002A6CA9"/>
    <w:rsid w:val="002A6D09"/>
    <w:rsid w:val="002A7403"/>
    <w:rsid w:val="002B0634"/>
    <w:rsid w:val="002B0F0A"/>
    <w:rsid w:val="002B0F95"/>
    <w:rsid w:val="002B1FC4"/>
    <w:rsid w:val="002B2831"/>
    <w:rsid w:val="002B2B80"/>
    <w:rsid w:val="002B2C3A"/>
    <w:rsid w:val="002B3BB4"/>
    <w:rsid w:val="002B4827"/>
    <w:rsid w:val="002B533A"/>
    <w:rsid w:val="002B554B"/>
    <w:rsid w:val="002B6311"/>
    <w:rsid w:val="002B6F39"/>
    <w:rsid w:val="002B7966"/>
    <w:rsid w:val="002C1BBA"/>
    <w:rsid w:val="002C272F"/>
    <w:rsid w:val="002C3880"/>
    <w:rsid w:val="002C4F4A"/>
    <w:rsid w:val="002C5678"/>
    <w:rsid w:val="002C7AF6"/>
    <w:rsid w:val="002D0270"/>
    <w:rsid w:val="002D0CAC"/>
    <w:rsid w:val="002D15C4"/>
    <w:rsid w:val="002D22F3"/>
    <w:rsid w:val="002D27E0"/>
    <w:rsid w:val="002D3260"/>
    <w:rsid w:val="002D3EF4"/>
    <w:rsid w:val="002D49CE"/>
    <w:rsid w:val="002D5BDD"/>
    <w:rsid w:val="002D5BFE"/>
    <w:rsid w:val="002D5F7B"/>
    <w:rsid w:val="002D7C81"/>
    <w:rsid w:val="002E12D8"/>
    <w:rsid w:val="002E266C"/>
    <w:rsid w:val="002E2DB0"/>
    <w:rsid w:val="002E3D2C"/>
    <w:rsid w:val="002E47A4"/>
    <w:rsid w:val="002E4865"/>
    <w:rsid w:val="002E48B7"/>
    <w:rsid w:val="002E7F17"/>
    <w:rsid w:val="002F0391"/>
    <w:rsid w:val="002F06E0"/>
    <w:rsid w:val="002F201E"/>
    <w:rsid w:val="002F35A7"/>
    <w:rsid w:val="002F393A"/>
    <w:rsid w:val="002F4245"/>
    <w:rsid w:val="002F63A0"/>
    <w:rsid w:val="003012B7"/>
    <w:rsid w:val="00302CE7"/>
    <w:rsid w:val="003030C3"/>
    <w:rsid w:val="003035B7"/>
    <w:rsid w:val="00303745"/>
    <w:rsid w:val="003038E3"/>
    <w:rsid w:val="00303D98"/>
    <w:rsid w:val="00303DFE"/>
    <w:rsid w:val="00304B7B"/>
    <w:rsid w:val="00305C03"/>
    <w:rsid w:val="00306BC4"/>
    <w:rsid w:val="003073E0"/>
    <w:rsid w:val="00307F33"/>
    <w:rsid w:val="003129D5"/>
    <w:rsid w:val="00312BA8"/>
    <w:rsid w:val="00312FE8"/>
    <w:rsid w:val="00313029"/>
    <w:rsid w:val="003132B0"/>
    <w:rsid w:val="003139F1"/>
    <w:rsid w:val="00314085"/>
    <w:rsid w:val="00314EDA"/>
    <w:rsid w:val="0031685B"/>
    <w:rsid w:val="003170A5"/>
    <w:rsid w:val="003170E2"/>
    <w:rsid w:val="00317517"/>
    <w:rsid w:val="003176B0"/>
    <w:rsid w:val="00317BCF"/>
    <w:rsid w:val="00317EE1"/>
    <w:rsid w:val="00320513"/>
    <w:rsid w:val="00320C08"/>
    <w:rsid w:val="003222B3"/>
    <w:rsid w:val="003228C3"/>
    <w:rsid w:val="00322C34"/>
    <w:rsid w:val="0032326F"/>
    <w:rsid w:val="00323315"/>
    <w:rsid w:val="003236CB"/>
    <w:rsid w:val="003244C4"/>
    <w:rsid w:val="00324A0D"/>
    <w:rsid w:val="0032502B"/>
    <w:rsid w:val="0032531C"/>
    <w:rsid w:val="003255FD"/>
    <w:rsid w:val="003265F7"/>
    <w:rsid w:val="00326C00"/>
    <w:rsid w:val="0032744C"/>
    <w:rsid w:val="00327F87"/>
    <w:rsid w:val="003303F8"/>
    <w:rsid w:val="00330961"/>
    <w:rsid w:val="00331296"/>
    <w:rsid w:val="003312A8"/>
    <w:rsid w:val="003314AB"/>
    <w:rsid w:val="003317B4"/>
    <w:rsid w:val="003322A2"/>
    <w:rsid w:val="00333025"/>
    <w:rsid w:val="003333F7"/>
    <w:rsid w:val="003347B1"/>
    <w:rsid w:val="003350FB"/>
    <w:rsid w:val="00335FD5"/>
    <w:rsid w:val="00340327"/>
    <w:rsid w:val="00341F6F"/>
    <w:rsid w:val="0034280C"/>
    <w:rsid w:val="003430D7"/>
    <w:rsid w:val="003431FD"/>
    <w:rsid w:val="00343D32"/>
    <w:rsid w:val="00344DA9"/>
    <w:rsid w:val="0034538A"/>
    <w:rsid w:val="00345A60"/>
    <w:rsid w:val="00345ABF"/>
    <w:rsid w:val="003471A8"/>
    <w:rsid w:val="00347B43"/>
    <w:rsid w:val="00351326"/>
    <w:rsid w:val="00351FD5"/>
    <w:rsid w:val="00352AA3"/>
    <w:rsid w:val="00353FEA"/>
    <w:rsid w:val="003558EF"/>
    <w:rsid w:val="003565B2"/>
    <w:rsid w:val="00357162"/>
    <w:rsid w:val="003579C5"/>
    <w:rsid w:val="00360823"/>
    <w:rsid w:val="00360B60"/>
    <w:rsid w:val="00360F39"/>
    <w:rsid w:val="003613A3"/>
    <w:rsid w:val="003613E8"/>
    <w:rsid w:val="0036229D"/>
    <w:rsid w:val="00364EFA"/>
    <w:rsid w:val="00364F54"/>
    <w:rsid w:val="00367C41"/>
    <w:rsid w:val="00371066"/>
    <w:rsid w:val="00371255"/>
    <w:rsid w:val="00371C86"/>
    <w:rsid w:val="0037212C"/>
    <w:rsid w:val="00372573"/>
    <w:rsid w:val="00372D8F"/>
    <w:rsid w:val="00373BE7"/>
    <w:rsid w:val="00374BEF"/>
    <w:rsid w:val="00376538"/>
    <w:rsid w:val="00376BFE"/>
    <w:rsid w:val="0037774C"/>
    <w:rsid w:val="00377EB4"/>
    <w:rsid w:val="00377F93"/>
    <w:rsid w:val="0038013B"/>
    <w:rsid w:val="00380E6B"/>
    <w:rsid w:val="0038112B"/>
    <w:rsid w:val="00381A3B"/>
    <w:rsid w:val="003831E8"/>
    <w:rsid w:val="00383342"/>
    <w:rsid w:val="0038342E"/>
    <w:rsid w:val="00383FD4"/>
    <w:rsid w:val="0038409B"/>
    <w:rsid w:val="00384416"/>
    <w:rsid w:val="00384E35"/>
    <w:rsid w:val="003859F6"/>
    <w:rsid w:val="003900BE"/>
    <w:rsid w:val="00390297"/>
    <w:rsid w:val="00390BE5"/>
    <w:rsid w:val="00390F23"/>
    <w:rsid w:val="003915B8"/>
    <w:rsid w:val="00391A7B"/>
    <w:rsid w:val="00392901"/>
    <w:rsid w:val="003938DF"/>
    <w:rsid w:val="00394E0F"/>
    <w:rsid w:val="003950C6"/>
    <w:rsid w:val="003950E8"/>
    <w:rsid w:val="00395137"/>
    <w:rsid w:val="003952E7"/>
    <w:rsid w:val="003952EF"/>
    <w:rsid w:val="003955C4"/>
    <w:rsid w:val="00395B02"/>
    <w:rsid w:val="00395C6A"/>
    <w:rsid w:val="00395DBE"/>
    <w:rsid w:val="00395E94"/>
    <w:rsid w:val="00396A5A"/>
    <w:rsid w:val="003A03D5"/>
    <w:rsid w:val="003A08CD"/>
    <w:rsid w:val="003A1030"/>
    <w:rsid w:val="003A240D"/>
    <w:rsid w:val="003A2FEE"/>
    <w:rsid w:val="003A3D26"/>
    <w:rsid w:val="003A40DB"/>
    <w:rsid w:val="003A48C8"/>
    <w:rsid w:val="003A6AD8"/>
    <w:rsid w:val="003A6C54"/>
    <w:rsid w:val="003A76A6"/>
    <w:rsid w:val="003A7FE9"/>
    <w:rsid w:val="003B52C5"/>
    <w:rsid w:val="003B55D5"/>
    <w:rsid w:val="003B624E"/>
    <w:rsid w:val="003C0B54"/>
    <w:rsid w:val="003C1133"/>
    <w:rsid w:val="003C13D7"/>
    <w:rsid w:val="003C2404"/>
    <w:rsid w:val="003C2F5E"/>
    <w:rsid w:val="003C3771"/>
    <w:rsid w:val="003C4A1F"/>
    <w:rsid w:val="003C510D"/>
    <w:rsid w:val="003C5CCB"/>
    <w:rsid w:val="003C647C"/>
    <w:rsid w:val="003C7D8E"/>
    <w:rsid w:val="003D0511"/>
    <w:rsid w:val="003D0666"/>
    <w:rsid w:val="003D3FFD"/>
    <w:rsid w:val="003D4900"/>
    <w:rsid w:val="003D490D"/>
    <w:rsid w:val="003D4925"/>
    <w:rsid w:val="003D4A7D"/>
    <w:rsid w:val="003D56A3"/>
    <w:rsid w:val="003D6E8D"/>
    <w:rsid w:val="003D6FC7"/>
    <w:rsid w:val="003E0010"/>
    <w:rsid w:val="003E0128"/>
    <w:rsid w:val="003E05CD"/>
    <w:rsid w:val="003E0E23"/>
    <w:rsid w:val="003E0EC1"/>
    <w:rsid w:val="003E1005"/>
    <w:rsid w:val="003E1AFE"/>
    <w:rsid w:val="003E2889"/>
    <w:rsid w:val="003E3159"/>
    <w:rsid w:val="003E3566"/>
    <w:rsid w:val="003E3C0E"/>
    <w:rsid w:val="003E3F67"/>
    <w:rsid w:val="003E4799"/>
    <w:rsid w:val="003E4D8B"/>
    <w:rsid w:val="003E5208"/>
    <w:rsid w:val="003E6ACC"/>
    <w:rsid w:val="003F1A20"/>
    <w:rsid w:val="003F2BF7"/>
    <w:rsid w:val="003F2F41"/>
    <w:rsid w:val="003F34A2"/>
    <w:rsid w:val="00400841"/>
    <w:rsid w:val="0040165C"/>
    <w:rsid w:val="00401A66"/>
    <w:rsid w:val="00402154"/>
    <w:rsid w:val="00402478"/>
    <w:rsid w:val="0040272C"/>
    <w:rsid w:val="00403184"/>
    <w:rsid w:val="00403222"/>
    <w:rsid w:val="004034FB"/>
    <w:rsid w:val="0040393D"/>
    <w:rsid w:val="0040425E"/>
    <w:rsid w:val="00404BB4"/>
    <w:rsid w:val="00407067"/>
    <w:rsid w:val="004073E5"/>
    <w:rsid w:val="00407F41"/>
    <w:rsid w:val="0041123E"/>
    <w:rsid w:val="00411A79"/>
    <w:rsid w:val="004123EC"/>
    <w:rsid w:val="004127DC"/>
    <w:rsid w:val="00412DCB"/>
    <w:rsid w:val="0041332E"/>
    <w:rsid w:val="00413AB2"/>
    <w:rsid w:val="0041408E"/>
    <w:rsid w:val="0041468F"/>
    <w:rsid w:val="0041496C"/>
    <w:rsid w:val="00415C19"/>
    <w:rsid w:val="0041609E"/>
    <w:rsid w:val="004168C1"/>
    <w:rsid w:val="0042047D"/>
    <w:rsid w:val="004204E7"/>
    <w:rsid w:val="00420E09"/>
    <w:rsid w:val="00421722"/>
    <w:rsid w:val="004217BD"/>
    <w:rsid w:val="00422D70"/>
    <w:rsid w:val="0042707B"/>
    <w:rsid w:val="00427900"/>
    <w:rsid w:val="00427E88"/>
    <w:rsid w:val="00430530"/>
    <w:rsid w:val="00431134"/>
    <w:rsid w:val="004321B0"/>
    <w:rsid w:val="00432278"/>
    <w:rsid w:val="00432646"/>
    <w:rsid w:val="00434028"/>
    <w:rsid w:val="00435759"/>
    <w:rsid w:val="00435E79"/>
    <w:rsid w:val="00435F99"/>
    <w:rsid w:val="00435FDD"/>
    <w:rsid w:val="00436DE8"/>
    <w:rsid w:val="00437CB1"/>
    <w:rsid w:val="004402A1"/>
    <w:rsid w:val="0044267F"/>
    <w:rsid w:val="0044345C"/>
    <w:rsid w:val="00443708"/>
    <w:rsid w:val="00443746"/>
    <w:rsid w:val="00443BA2"/>
    <w:rsid w:val="004447D1"/>
    <w:rsid w:val="00444D04"/>
    <w:rsid w:val="00445780"/>
    <w:rsid w:val="004459BA"/>
    <w:rsid w:val="00445BEB"/>
    <w:rsid w:val="004466EB"/>
    <w:rsid w:val="00446736"/>
    <w:rsid w:val="00447BF5"/>
    <w:rsid w:val="00447C3A"/>
    <w:rsid w:val="00451461"/>
    <w:rsid w:val="00451CFB"/>
    <w:rsid w:val="00451F55"/>
    <w:rsid w:val="00452E27"/>
    <w:rsid w:val="00454F62"/>
    <w:rsid w:val="004555C0"/>
    <w:rsid w:val="00455711"/>
    <w:rsid w:val="00455BE6"/>
    <w:rsid w:val="004607A9"/>
    <w:rsid w:val="00460DF2"/>
    <w:rsid w:val="00461644"/>
    <w:rsid w:val="00461672"/>
    <w:rsid w:val="004627FB"/>
    <w:rsid w:val="00462ACC"/>
    <w:rsid w:val="00462BBA"/>
    <w:rsid w:val="00463B70"/>
    <w:rsid w:val="00464309"/>
    <w:rsid w:val="004647E2"/>
    <w:rsid w:val="00464EDA"/>
    <w:rsid w:val="00465671"/>
    <w:rsid w:val="00465792"/>
    <w:rsid w:val="00465C00"/>
    <w:rsid w:val="0046641F"/>
    <w:rsid w:val="00466A37"/>
    <w:rsid w:val="00466AED"/>
    <w:rsid w:val="00467464"/>
    <w:rsid w:val="00467CB7"/>
    <w:rsid w:val="004709C1"/>
    <w:rsid w:val="00470E36"/>
    <w:rsid w:val="00472824"/>
    <w:rsid w:val="00472A7D"/>
    <w:rsid w:val="00473FAF"/>
    <w:rsid w:val="00475060"/>
    <w:rsid w:val="00475389"/>
    <w:rsid w:val="00476A33"/>
    <w:rsid w:val="004770AF"/>
    <w:rsid w:val="00477498"/>
    <w:rsid w:val="00480121"/>
    <w:rsid w:val="004807BA"/>
    <w:rsid w:val="00482B8F"/>
    <w:rsid w:val="00483105"/>
    <w:rsid w:val="00485671"/>
    <w:rsid w:val="00485BB0"/>
    <w:rsid w:val="004865EC"/>
    <w:rsid w:val="0049021A"/>
    <w:rsid w:val="004907A8"/>
    <w:rsid w:val="00490B27"/>
    <w:rsid w:val="00491940"/>
    <w:rsid w:val="00492D29"/>
    <w:rsid w:val="00492FA8"/>
    <w:rsid w:val="00493990"/>
    <w:rsid w:val="00493A36"/>
    <w:rsid w:val="00494370"/>
    <w:rsid w:val="004953C5"/>
    <w:rsid w:val="0049607E"/>
    <w:rsid w:val="00496239"/>
    <w:rsid w:val="00496891"/>
    <w:rsid w:val="004974AA"/>
    <w:rsid w:val="004A0AB9"/>
    <w:rsid w:val="004A1FB8"/>
    <w:rsid w:val="004A2693"/>
    <w:rsid w:val="004A2C9B"/>
    <w:rsid w:val="004A2CBD"/>
    <w:rsid w:val="004A37D6"/>
    <w:rsid w:val="004A4837"/>
    <w:rsid w:val="004A5A37"/>
    <w:rsid w:val="004A6A51"/>
    <w:rsid w:val="004A7C79"/>
    <w:rsid w:val="004A7C7E"/>
    <w:rsid w:val="004B52B9"/>
    <w:rsid w:val="004B5E6B"/>
    <w:rsid w:val="004B68A8"/>
    <w:rsid w:val="004B7064"/>
    <w:rsid w:val="004C02FA"/>
    <w:rsid w:val="004C2EB0"/>
    <w:rsid w:val="004C47F7"/>
    <w:rsid w:val="004C5863"/>
    <w:rsid w:val="004C5A76"/>
    <w:rsid w:val="004C6E11"/>
    <w:rsid w:val="004D00B2"/>
    <w:rsid w:val="004D13B3"/>
    <w:rsid w:val="004D2EC4"/>
    <w:rsid w:val="004D3B57"/>
    <w:rsid w:val="004D3C7F"/>
    <w:rsid w:val="004D488B"/>
    <w:rsid w:val="004D7C64"/>
    <w:rsid w:val="004E1010"/>
    <w:rsid w:val="004E226A"/>
    <w:rsid w:val="004E2980"/>
    <w:rsid w:val="004E3154"/>
    <w:rsid w:val="004E3676"/>
    <w:rsid w:val="004E576C"/>
    <w:rsid w:val="004E6744"/>
    <w:rsid w:val="004E7D28"/>
    <w:rsid w:val="004F07FB"/>
    <w:rsid w:val="004F1154"/>
    <w:rsid w:val="004F25CC"/>
    <w:rsid w:val="004F27CE"/>
    <w:rsid w:val="004F3E28"/>
    <w:rsid w:val="004F4A86"/>
    <w:rsid w:val="004F4C40"/>
    <w:rsid w:val="004F51F9"/>
    <w:rsid w:val="004F6CE9"/>
    <w:rsid w:val="005007AB"/>
    <w:rsid w:val="00502C58"/>
    <w:rsid w:val="00502F35"/>
    <w:rsid w:val="00504020"/>
    <w:rsid w:val="00504075"/>
    <w:rsid w:val="005047BE"/>
    <w:rsid w:val="005048D6"/>
    <w:rsid w:val="005055C3"/>
    <w:rsid w:val="00505962"/>
    <w:rsid w:val="00505FC4"/>
    <w:rsid w:val="005068BD"/>
    <w:rsid w:val="00506AC6"/>
    <w:rsid w:val="00507B9B"/>
    <w:rsid w:val="005117E4"/>
    <w:rsid w:val="005119C0"/>
    <w:rsid w:val="00512546"/>
    <w:rsid w:val="00512DDE"/>
    <w:rsid w:val="00513041"/>
    <w:rsid w:val="00513FE7"/>
    <w:rsid w:val="00514934"/>
    <w:rsid w:val="0051521F"/>
    <w:rsid w:val="005170BB"/>
    <w:rsid w:val="00517756"/>
    <w:rsid w:val="00520006"/>
    <w:rsid w:val="0052043D"/>
    <w:rsid w:val="00520681"/>
    <w:rsid w:val="0052182B"/>
    <w:rsid w:val="00521940"/>
    <w:rsid w:val="00522210"/>
    <w:rsid w:val="00522673"/>
    <w:rsid w:val="0052422D"/>
    <w:rsid w:val="0052444F"/>
    <w:rsid w:val="0052535E"/>
    <w:rsid w:val="00527C91"/>
    <w:rsid w:val="00527F1A"/>
    <w:rsid w:val="00530369"/>
    <w:rsid w:val="00530F2F"/>
    <w:rsid w:val="00530FA1"/>
    <w:rsid w:val="00531654"/>
    <w:rsid w:val="00532E94"/>
    <w:rsid w:val="005338A8"/>
    <w:rsid w:val="00535898"/>
    <w:rsid w:val="00535BFC"/>
    <w:rsid w:val="00535CCB"/>
    <w:rsid w:val="005368A0"/>
    <w:rsid w:val="005416E7"/>
    <w:rsid w:val="00541E75"/>
    <w:rsid w:val="00544262"/>
    <w:rsid w:val="00544C15"/>
    <w:rsid w:val="0054573C"/>
    <w:rsid w:val="00546EA3"/>
    <w:rsid w:val="00552D73"/>
    <w:rsid w:val="0055313B"/>
    <w:rsid w:val="0055354D"/>
    <w:rsid w:val="0055477B"/>
    <w:rsid w:val="0055482B"/>
    <w:rsid w:val="00556C51"/>
    <w:rsid w:val="00560E54"/>
    <w:rsid w:val="005619DF"/>
    <w:rsid w:val="00562230"/>
    <w:rsid w:val="00563BCB"/>
    <w:rsid w:val="00563BDB"/>
    <w:rsid w:val="00563DD4"/>
    <w:rsid w:val="005640BE"/>
    <w:rsid w:val="005648CB"/>
    <w:rsid w:val="005649D4"/>
    <w:rsid w:val="00565705"/>
    <w:rsid w:val="00565BD6"/>
    <w:rsid w:val="00570330"/>
    <w:rsid w:val="00570402"/>
    <w:rsid w:val="005710DC"/>
    <w:rsid w:val="005713DF"/>
    <w:rsid w:val="00571B74"/>
    <w:rsid w:val="00572022"/>
    <w:rsid w:val="00572421"/>
    <w:rsid w:val="00572842"/>
    <w:rsid w:val="005741B6"/>
    <w:rsid w:val="00574205"/>
    <w:rsid w:val="005758E2"/>
    <w:rsid w:val="00576BE4"/>
    <w:rsid w:val="00580A33"/>
    <w:rsid w:val="00583162"/>
    <w:rsid w:val="0058525B"/>
    <w:rsid w:val="005856A6"/>
    <w:rsid w:val="005860C2"/>
    <w:rsid w:val="005867FB"/>
    <w:rsid w:val="0058792B"/>
    <w:rsid w:val="005906BC"/>
    <w:rsid w:val="00590887"/>
    <w:rsid w:val="00590B45"/>
    <w:rsid w:val="0059130D"/>
    <w:rsid w:val="00591A90"/>
    <w:rsid w:val="00592B74"/>
    <w:rsid w:val="005930C4"/>
    <w:rsid w:val="00593E9D"/>
    <w:rsid w:val="005944CE"/>
    <w:rsid w:val="00594B3B"/>
    <w:rsid w:val="005977EA"/>
    <w:rsid w:val="005979AD"/>
    <w:rsid w:val="00597E7A"/>
    <w:rsid w:val="005A025E"/>
    <w:rsid w:val="005A07EB"/>
    <w:rsid w:val="005A0F1F"/>
    <w:rsid w:val="005A1FA9"/>
    <w:rsid w:val="005A2736"/>
    <w:rsid w:val="005A28B9"/>
    <w:rsid w:val="005A3256"/>
    <w:rsid w:val="005A4E7F"/>
    <w:rsid w:val="005A65CC"/>
    <w:rsid w:val="005A72BE"/>
    <w:rsid w:val="005A7C2B"/>
    <w:rsid w:val="005B17F0"/>
    <w:rsid w:val="005B1F3E"/>
    <w:rsid w:val="005B226C"/>
    <w:rsid w:val="005B23B3"/>
    <w:rsid w:val="005B2AB0"/>
    <w:rsid w:val="005B30F7"/>
    <w:rsid w:val="005B3C31"/>
    <w:rsid w:val="005B3DF9"/>
    <w:rsid w:val="005B4C07"/>
    <w:rsid w:val="005B4E40"/>
    <w:rsid w:val="005B6A09"/>
    <w:rsid w:val="005B6BDD"/>
    <w:rsid w:val="005B7532"/>
    <w:rsid w:val="005B7E2D"/>
    <w:rsid w:val="005C000B"/>
    <w:rsid w:val="005C01EA"/>
    <w:rsid w:val="005C088B"/>
    <w:rsid w:val="005C169D"/>
    <w:rsid w:val="005C299F"/>
    <w:rsid w:val="005C33D4"/>
    <w:rsid w:val="005C3C22"/>
    <w:rsid w:val="005C417B"/>
    <w:rsid w:val="005C58D0"/>
    <w:rsid w:val="005C6249"/>
    <w:rsid w:val="005C6DD4"/>
    <w:rsid w:val="005D08ED"/>
    <w:rsid w:val="005D1406"/>
    <w:rsid w:val="005D1B50"/>
    <w:rsid w:val="005D1C4C"/>
    <w:rsid w:val="005D1F1C"/>
    <w:rsid w:val="005D2C01"/>
    <w:rsid w:val="005D3002"/>
    <w:rsid w:val="005D31E8"/>
    <w:rsid w:val="005D3F5A"/>
    <w:rsid w:val="005D57B7"/>
    <w:rsid w:val="005D6090"/>
    <w:rsid w:val="005D6805"/>
    <w:rsid w:val="005D6AF6"/>
    <w:rsid w:val="005E09F6"/>
    <w:rsid w:val="005E0D2D"/>
    <w:rsid w:val="005E1183"/>
    <w:rsid w:val="005E1A21"/>
    <w:rsid w:val="005E1ECA"/>
    <w:rsid w:val="005E26C2"/>
    <w:rsid w:val="005E2A93"/>
    <w:rsid w:val="005E3421"/>
    <w:rsid w:val="005E3DEC"/>
    <w:rsid w:val="005E3ED1"/>
    <w:rsid w:val="005E56BC"/>
    <w:rsid w:val="005E6260"/>
    <w:rsid w:val="005E6597"/>
    <w:rsid w:val="005E6E8E"/>
    <w:rsid w:val="005E7064"/>
    <w:rsid w:val="005E71DC"/>
    <w:rsid w:val="005F17E3"/>
    <w:rsid w:val="005F1994"/>
    <w:rsid w:val="005F1DDB"/>
    <w:rsid w:val="005F2E7B"/>
    <w:rsid w:val="005F4F3B"/>
    <w:rsid w:val="005F691F"/>
    <w:rsid w:val="005F72EE"/>
    <w:rsid w:val="005F74B1"/>
    <w:rsid w:val="005F76E7"/>
    <w:rsid w:val="00603B11"/>
    <w:rsid w:val="006049D6"/>
    <w:rsid w:val="00605480"/>
    <w:rsid w:val="006071D3"/>
    <w:rsid w:val="00607321"/>
    <w:rsid w:val="00607C50"/>
    <w:rsid w:val="00607F15"/>
    <w:rsid w:val="00607F54"/>
    <w:rsid w:val="00607F86"/>
    <w:rsid w:val="00610E01"/>
    <w:rsid w:val="00613997"/>
    <w:rsid w:val="006145BF"/>
    <w:rsid w:val="00614953"/>
    <w:rsid w:val="00615A27"/>
    <w:rsid w:val="00615AA0"/>
    <w:rsid w:val="00615F3B"/>
    <w:rsid w:val="00616501"/>
    <w:rsid w:val="00616D3A"/>
    <w:rsid w:val="00621E31"/>
    <w:rsid w:val="00622E5B"/>
    <w:rsid w:val="00623FB0"/>
    <w:rsid w:val="00623FC8"/>
    <w:rsid w:val="00624AAE"/>
    <w:rsid w:val="00625512"/>
    <w:rsid w:val="00625591"/>
    <w:rsid w:val="006257A3"/>
    <w:rsid w:val="006265B7"/>
    <w:rsid w:val="006267F2"/>
    <w:rsid w:val="00626ACA"/>
    <w:rsid w:val="0062724E"/>
    <w:rsid w:val="006273D7"/>
    <w:rsid w:val="00631706"/>
    <w:rsid w:val="00631754"/>
    <w:rsid w:val="00631DA4"/>
    <w:rsid w:val="0063220A"/>
    <w:rsid w:val="00632C44"/>
    <w:rsid w:val="00632E83"/>
    <w:rsid w:val="00633243"/>
    <w:rsid w:val="00633528"/>
    <w:rsid w:val="00633EB6"/>
    <w:rsid w:val="0063632A"/>
    <w:rsid w:val="00636C56"/>
    <w:rsid w:val="00636D43"/>
    <w:rsid w:val="00637491"/>
    <w:rsid w:val="006402BB"/>
    <w:rsid w:val="00641E24"/>
    <w:rsid w:val="00642684"/>
    <w:rsid w:val="006428A6"/>
    <w:rsid w:val="00643D66"/>
    <w:rsid w:val="0064532C"/>
    <w:rsid w:val="00645FCC"/>
    <w:rsid w:val="0064669E"/>
    <w:rsid w:val="0064713A"/>
    <w:rsid w:val="0065063D"/>
    <w:rsid w:val="0065075F"/>
    <w:rsid w:val="00653287"/>
    <w:rsid w:val="00653716"/>
    <w:rsid w:val="006537F0"/>
    <w:rsid w:val="00653899"/>
    <w:rsid w:val="006546CE"/>
    <w:rsid w:val="006551FD"/>
    <w:rsid w:val="00656544"/>
    <w:rsid w:val="00660683"/>
    <w:rsid w:val="00662F70"/>
    <w:rsid w:val="006630E2"/>
    <w:rsid w:val="0066586F"/>
    <w:rsid w:val="00666114"/>
    <w:rsid w:val="00666BE5"/>
    <w:rsid w:val="00667EB4"/>
    <w:rsid w:val="0067080B"/>
    <w:rsid w:val="0067089C"/>
    <w:rsid w:val="00671023"/>
    <w:rsid w:val="006737FE"/>
    <w:rsid w:val="00673B8B"/>
    <w:rsid w:val="00673DE1"/>
    <w:rsid w:val="00673E4D"/>
    <w:rsid w:val="00675364"/>
    <w:rsid w:val="00675DDF"/>
    <w:rsid w:val="00676EEC"/>
    <w:rsid w:val="00677C4A"/>
    <w:rsid w:val="00681E5B"/>
    <w:rsid w:val="00682FF1"/>
    <w:rsid w:val="00683FAB"/>
    <w:rsid w:val="00684822"/>
    <w:rsid w:val="00684CCC"/>
    <w:rsid w:val="006854BD"/>
    <w:rsid w:val="006859BF"/>
    <w:rsid w:val="0068616E"/>
    <w:rsid w:val="006864F5"/>
    <w:rsid w:val="00686652"/>
    <w:rsid w:val="006873A4"/>
    <w:rsid w:val="00690975"/>
    <w:rsid w:val="006915F5"/>
    <w:rsid w:val="0069218E"/>
    <w:rsid w:val="0069265A"/>
    <w:rsid w:val="006940EF"/>
    <w:rsid w:val="00694FDC"/>
    <w:rsid w:val="0069653D"/>
    <w:rsid w:val="00696DAE"/>
    <w:rsid w:val="006A0480"/>
    <w:rsid w:val="006A55E3"/>
    <w:rsid w:val="006A5DB4"/>
    <w:rsid w:val="006A711B"/>
    <w:rsid w:val="006B14B1"/>
    <w:rsid w:val="006B27FE"/>
    <w:rsid w:val="006B28FC"/>
    <w:rsid w:val="006B3A19"/>
    <w:rsid w:val="006B44D2"/>
    <w:rsid w:val="006B48D7"/>
    <w:rsid w:val="006B5A6F"/>
    <w:rsid w:val="006B5D7A"/>
    <w:rsid w:val="006B5DE4"/>
    <w:rsid w:val="006B6093"/>
    <w:rsid w:val="006B67C2"/>
    <w:rsid w:val="006B69DB"/>
    <w:rsid w:val="006C0542"/>
    <w:rsid w:val="006C0C2C"/>
    <w:rsid w:val="006C1003"/>
    <w:rsid w:val="006C12FA"/>
    <w:rsid w:val="006C153D"/>
    <w:rsid w:val="006C2187"/>
    <w:rsid w:val="006C36F5"/>
    <w:rsid w:val="006C3793"/>
    <w:rsid w:val="006C5625"/>
    <w:rsid w:val="006C7607"/>
    <w:rsid w:val="006C78E9"/>
    <w:rsid w:val="006D0716"/>
    <w:rsid w:val="006D0977"/>
    <w:rsid w:val="006D0B45"/>
    <w:rsid w:val="006D0EE3"/>
    <w:rsid w:val="006D1068"/>
    <w:rsid w:val="006D1B84"/>
    <w:rsid w:val="006D1DFE"/>
    <w:rsid w:val="006D1E07"/>
    <w:rsid w:val="006D45DB"/>
    <w:rsid w:val="006D658A"/>
    <w:rsid w:val="006D6FE1"/>
    <w:rsid w:val="006D7393"/>
    <w:rsid w:val="006E0428"/>
    <w:rsid w:val="006E05C1"/>
    <w:rsid w:val="006E0858"/>
    <w:rsid w:val="006E089C"/>
    <w:rsid w:val="006E0AD5"/>
    <w:rsid w:val="006E1509"/>
    <w:rsid w:val="006E1652"/>
    <w:rsid w:val="006E1FF0"/>
    <w:rsid w:val="006E25BF"/>
    <w:rsid w:val="006E2985"/>
    <w:rsid w:val="006E3323"/>
    <w:rsid w:val="006E3A95"/>
    <w:rsid w:val="006E79F0"/>
    <w:rsid w:val="006E7D36"/>
    <w:rsid w:val="006E7FF8"/>
    <w:rsid w:val="006F047C"/>
    <w:rsid w:val="006F1211"/>
    <w:rsid w:val="006F195F"/>
    <w:rsid w:val="006F2254"/>
    <w:rsid w:val="006F26A2"/>
    <w:rsid w:val="006F3D2D"/>
    <w:rsid w:val="006F54D7"/>
    <w:rsid w:val="006F62C3"/>
    <w:rsid w:val="006F6863"/>
    <w:rsid w:val="006F6E8E"/>
    <w:rsid w:val="006F79FF"/>
    <w:rsid w:val="006F7B5B"/>
    <w:rsid w:val="006F7DEE"/>
    <w:rsid w:val="00700424"/>
    <w:rsid w:val="00700435"/>
    <w:rsid w:val="007010D7"/>
    <w:rsid w:val="0070183C"/>
    <w:rsid w:val="00701883"/>
    <w:rsid w:val="00701B70"/>
    <w:rsid w:val="0070366B"/>
    <w:rsid w:val="00705A6A"/>
    <w:rsid w:val="00707B0A"/>
    <w:rsid w:val="00707F7C"/>
    <w:rsid w:val="00710714"/>
    <w:rsid w:val="0071093C"/>
    <w:rsid w:val="00710E9A"/>
    <w:rsid w:val="00711788"/>
    <w:rsid w:val="00711E4F"/>
    <w:rsid w:val="00712830"/>
    <w:rsid w:val="00712910"/>
    <w:rsid w:val="00712D80"/>
    <w:rsid w:val="007135B1"/>
    <w:rsid w:val="007155C3"/>
    <w:rsid w:val="00715C39"/>
    <w:rsid w:val="00716049"/>
    <w:rsid w:val="0071652E"/>
    <w:rsid w:val="00721806"/>
    <w:rsid w:val="00721BCE"/>
    <w:rsid w:val="007224C8"/>
    <w:rsid w:val="00722BD8"/>
    <w:rsid w:val="00723BC2"/>
    <w:rsid w:val="00725DE1"/>
    <w:rsid w:val="00725E99"/>
    <w:rsid w:val="00726158"/>
    <w:rsid w:val="0072670C"/>
    <w:rsid w:val="00726D48"/>
    <w:rsid w:val="00730AF1"/>
    <w:rsid w:val="007312D4"/>
    <w:rsid w:val="007323C6"/>
    <w:rsid w:val="00732C1C"/>
    <w:rsid w:val="007332A1"/>
    <w:rsid w:val="00733E5E"/>
    <w:rsid w:val="00734421"/>
    <w:rsid w:val="00734500"/>
    <w:rsid w:val="00735616"/>
    <w:rsid w:val="00735B71"/>
    <w:rsid w:val="007369CE"/>
    <w:rsid w:val="00737396"/>
    <w:rsid w:val="00737CC4"/>
    <w:rsid w:val="00745B49"/>
    <w:rsid w:val="00747880"/>
    <w:rsid w:val="0075118C"/>
    <w:rsid w:val="00751763"/>
    <w:rsid w:val="0075222C"/>
    <w:rsid w:val="00752C67"/>
    <w:rsid w:val="00753460"/>
    <w:rsid w:val="00753A10"/>
    <w:rsid w:val="00753E51"/>
    <w:rsid w:val="00754875"/>
    <w:rsid w:val="00754995"/>
    <w:rsid w:val="007551F9"/>
    <w:rsid w:val="007555BE"/>
    <w:rsid w:val="00755A50"/>
    <w:rsid w:val="00756161"/>
    <w:rsid w:val="0075657D"/>
    <w:rsid w:val="007571C2"/>
    <w:rsid w:val="007617C8"/>
    <w:rsid w:val="007626D6"/>
    <w:rsid w:val="00762A73"/>
    <w:rsid w:val="00764AD9"/>
    <w:rsid w:val="00764E25"/>
    <w:rsid w:val="007673C3"/>
    <w:rsid w:val="007702EC"/>
    <w:rsid w:val="00770664"/>
    <w:rsid w:val="00770F89"/>
    <w:rsid w:val="007726E4"/>
    <w:rsid w:val="0077577B"/>
    <w:rsid w:val="00777424"/>
    <w:rsid w:val="007774C8"/>
    <w:rsid w:val="00777A7E"/>
    <w:rsid w:val="00777F40"/>
    <w:rsid w:val="00780E0C"/>
    <w:rsid w:val="00780EA1"/>
    <w:rsid w:val="00781097"/>
    <w:rsid w:val="0078145F"/>
    <w:rsid w:val="00781624"/>
    <w:rsid w:val="0078196E"/>
    <w:rsid w:val="007821C0"/>
    <w:rsid w:val="0078220F"/>
    <w:rsid w:val="0078257B"/>
    <w:rsid w:val="00782C6A"/>
    <w:rsid w:val="007844A9"/>
    <w:rsid w:val="00784654"/>
    <w:rsid w:val="00785D12"/>
    <w:rsid w:val="007877A2"/>
    <w:rsid w:val="00787822"/>
    <w:rsid w:val="00787B97"/>
    <w:rsid w:val="00791934"/>
    <w:rsid w:val="00791BBF"/>
    <w:rsid w:val="00794135"/>
    <w:rsid w:val="007946D9"/>
    <w:rsid w:val="007952D0"/>
    <w:rsid w:val="00796A7B"/>
    <w:rsid w:val="00796F68"/>
    <w:rsid w:val="007A0363"/>
    <w:rsid w:val="007A1255"/>
    <w:rsid w:val="007A1557"/>
    <w:rsid w:val="007A163A"/>
    <w:rsid w:val="007A1CAB"/>
    <w:rsid w:val="007A1FD2"/>
    <w:rsid w:val="007A2626"/>
    <w:rsid w:val="007A464B"/>
    <w:rsid w:val="007A58C6"/>
    <w:rsid w:val="007A5ECC"/>
    <w:rsid w:val="007A7EB1"/>
    <w:rsid w:val="007B044F"/>
    <w:rsid w:val="007B1545"/>
    <w:rsid w:val="007B238D"/>
    <w:rsid w:val="007B2F2E"/>
    <w:rsid w:val="007B31C6"/>
    <w:rsid w:val="007B3A23"/>
    <w:rsid w:val="007B5A08"/>
    <w:rsid w:val="007B6764"/>
    <w:rsid w:val="007B6938"/>
    <w:rsid w:val="007B6941"/>
    <w:rsid w:val="007B72CD"/>
    <w:rsid w:val="007B7A13"/>
    <w:rsid w:val="007B7BCE"/>
    <w:rsid w:val="007C01B1"/>
    <w:rsid w:val="007C0300"/>
    <w:rsid w:val="007C0D5A"/>
    <w:rsid w:val="007C14F9"/>
    <w:rsid w:val="007C1C9C"/>
    <w:rsid w:val="007C3C1E"/>
    <w:rsid w:val="007C494C"/>
    <w:rsid w:val="007C5631"/>
    <w:rsid w:val="007C5C19"/>
    <w:rsid w:val="007C74ED"/>
    <w:rsid w:val="007D0879"/>
    <w:rsid w:val="007D0CD2"/>
    <w:rsid w:val="007D102A"/>
    <w:rsid w:val="007D1343"/>
    <w:rsid w:val="007D1698"/>
    <w:rsid w:val="007D275C"/>
    <w:rsid w:val="007D3481"/>
    <w:rsid w:val="007D3A1E"/>
    <w:rsid w:val="007D4D83"/>
    <w:rsid w:val="007D4EF9"/>
    <w:rsid w:val="007D641D"/>
    <w:rsid w:val="007D7A39"/>
    <w:rsid w:val="007E161F"/>
    <w:rsid w:val="007E1B40"/>
    <w:rsid w:val="007E1C18"/>
    <w:rsid w:val="007E2489"/>
    <w:rsid w:val="007E3481"/>
    <w:rsid w:val="007E4EE0"/>
    <w:rsid w:val="007E66E9"/>
    <w:rsid w:val="007F01F5"/>
    <w:rsid w:val="007F0E4A"/>
    <w:rsid w:val="007F112B"/>
    <w:rsid w:val="007F293D"/>
    <w:rsid w:val="007F2A96"/>
    <w:rsid w:val="007F4855"/>
    <w:rsid w:val="007F4B87"/>
    <w:rsid w:val="007F507B"/>
    <w:rsid w:val="00800393"/>
    <w:rsid w:val="00801427"/>
    <w:rsid w:val="00801BB7"/>
    <w:rsid w:val="00801D59"/>
    <w:rsid w:val="008031CC"/>
    <w:rsid w:val="00804A30"/>
    <w:rsid w:val="008052B1"/>
    <w:rsid w:val="00805A1F"/>
    <w:rsid w:val="0080603B"/>
    <w:rsid w:val="008074AF"/>
    <w:rsid w:val="008074CE"/>
    <w:rsid w:val="00807750"/>
    <w:rsid w:val="00807BCD"/>
    <w:rsid w:val="00810E6E"/>
    <w:rsid w:val="008119E9"/>
    <w:rsid w:val="00812342"/>
    <w:rsid w:val="00812EBF"/>
    <w:rsid w:val="0081348C"/>
    <w:rsid w:val="008135EA"/>
    <w:rsid w:val="00814064"/>
    <w:rsid w:val="00814225"/>
    <w:rsid w:val="008153F8"/>
    <w:rsid w:val="00815B65"/>
    <w:rsid w:val="00816D5B"/>
    <w:rsid w:val="00817854"/>
    <w:rsid w:val="0082005A"/>
    <w:rsid w:val="008204DD"/>
    <w:rsid w:val="00820A87"/>
    <w:rsid w:val="008211B0"/>
    <w:rsid w:val="0082139E"/>
    <w:rsid w:val="008231F2"/>
    <w:rsid w:val="00823296"/>
    <w:rsid w:val="008238FC"/>
    <w:rsid w:val="00825B78"/>
    <w:rsid w:val="00825DEC"/>
    <w:rsid w:val="008263D6"/>
    <w:rsid w:val="00826C0B"/>
    <w:rsid w:val="00827483"/>
    <w:rsid w:val="00827AE6"/>
    <w:rsid w:val="008317BE"/>
    <w:rsid w:val="0083289E"/>
    <w:rsid w:val="008331E7"/>
    <w:rsid w:val="00834DC5"/>
    <w:rsid w:val="0083551C"/>
    <w:rsid w:val="008357E9"/>
    <w:rsid w:val="008362C7"/>
    <w:rsid w:val="0083762E"/>
    <w:rsid w:val="00841F19"/>
    <w:rsid w:val="00842FC7"/>
    <w:rsid w:val="00843C90"/>
    <w:rsid w:val="00843FAB"/>
    <w:rsid w:val="0084455B"/>
    <w:rsid w:val="008454AB"/>
    <w:rsid w:val="0084657A"/>
    <w:rsid w:val="00846BD4"/>
    <w:rsid w:val="00846FED"/>
    <w:rsid w:val="00847E17"/>
    <w:rsid w:val="008510EF"/>
    <w:rsid w:val="00851AC8"/>
    <w:rsid w:val="00854953"/>
    <w:rsid w:val="00854F72"/>
    <w:rsid w:val="00857BD3"/>
    <w:rsid w:val="00860395"/>
    <w:rsid w:val="0086080B"/>
    <w:rsid w:val="0086169D"/>
    <w:rsid w:val="00862D07"/>
    <w:rsid w:val="00862D5C"/>
    <w:rsid w:val="00865076"/>
    <w:rsid w:val="008655F2"/>
    <w:rsid w:val="0086632D"/>
    <w:rsid w:val="0086640B"/>
    <w:rsid w:val="00867AAF"/>
    <w:rsid w:val="008703D9"/>
    <w:rsid w:val="008706AB"/>
    <w:rsid w:val="00870CF9"/>
    <w:rsid w:val="00871DAE"/>
    <w:rsid w:val="00872E2A"/>
    <w:rsid w:val="00873286"/>
    <w:rsid w:val="00873389"/>
    <w:rsid w:val="0087409F"/>
    <w:rsid w:val="0087685F"/>
    <w:rsid w:val="00877C87"/>
    <w:rsid w:val="00877EF4"/>
    <w:rsid w:val="00880194"/>
    <w:rsid w:val="00880781"/>
    <w:rsid w:val="00881C5B"/>
    <w:rsid w:val="0088322A"/>
    <w:rsid w:val="008834CB"/>
    <w:rsid w:val="00884D73"/>
    <w:rsid w:val="00884F1D"/>
    <w:rsid w:val="00885543"/>
    <w:rsid w:val="00885FBA"/>
    <w:rsid w:val="008862F7"/>
    <w:rsid w:val="00886582"/>
    <w:rsid w:val="008867D6"/>
    <w:rsid w:val="00887800"/>
    <w:rsid w:val="00887DF2"/>
    <w:rsid w:val="008900F5"/>
    <w:rsid w:val="008905A3"/>
    <w:rsid w:val="00890DC8"/>
    <w:rsid w:val="0089165F"/>
    <w:rsid w:val="0089323F"/>
    <w:rsid w:val="00894480"/>
    <w:rsid w:val="00895864"/>
    <w:rsid w:val="00896860"/>
    <w:rsid w:val="008A087A"/>
    <w:rsid w:val="008A1D74"/>
    <w:rsid w:val="008A2435"/>
    <w:rsid w:val="008A26CA"/>
    <w:rsid w:val="008A3ED2"/>
    <w:rsid w:val="008A4096"/>
    <w:rsid w:val="008A4B2F"/>
    <w:rsid w:val="008A4C56"/>
    <w:rsid w:val="008A4C8E"/>
    <w:rsid w:val="008A5835"/>
    <w:rsid w:val="008A5987"/>
    <w:rsid w:val="008A7484"/>
    <w:rsid w:val="008A7914"/>
    <w:rsid w:val="008B1901"/>
    <w:rsid w:val="008B1F3C"/>
    <w:rsid w:val="008B24B1"/>
    <w:rsid w:val="008B343B"/>
    <w:rsid w:val="008B360B"/>
    <w:rsid w:val="008B3ACF"/>
    <w:rsid w:val="008B4143"/>
    <w:rsid w:val="008B4261"/>
    <w:rsid w:val="008B42B4"/>
    <w:rsid w:val="008B438C"/>
    <w:rsid w:val="008B711D"/>
    <w:rsid w:val="008B7ABA"/>
    <w:rsid w:val="008C1782"/>
    <w:rsid w:val="008C184F"/>
    <w:rsid w:val="008C3D95"/>
    <w:rsid w:val="008C45C0"/>
    <w:rsid w:val="008C469D"/>
    <w:rsid w:val="008C47F7"/>
    <w:rsid w:val="008C4E2B"/>
    <w:rsid w:val="008C56F9"/>
    <w:rsid w:val="008C5A15"/>
    <w:rsid w:val="008C5B36"/>
    <w:rsid w:val="008C5CFF"/>
    <w:rsid w:val="008C6440"/>
    <w:rsid w:val="008C651B"/>
    <w:rsid w:val="008C6ABC"/>
    <w:rsid w:val="008C6DC0"/>
    <w:rsid w:val="008D0116"/>
    <w:rsid w:val="008D03A3"/>
    <w:rsid w:val="008D0E1F"/>
    <w:rsid w:val="008D15D6"/>
    <w:rsid w:val="008D2053"/>
    <w:rsid w:val="008D2528"/>
    <w:rsid w:val="008D36B7"/>
    <w:rsid w:val="008D58D5"/>
    <w:rsid w:val="008D599E"/>
    <w:rsid w:val="008D5D92"/>
    <w:rsid w:val="008D645B"/>
    <w:rsid w:val="008D65D2"/>
    <w:rsid w:val="008D6C0D"/>
    <w:rsid w:val="008E1B30"/>
    <w:rsid w:val="008E1CA5"/>
    <w:rsid w:val="008E21DD"/>
    <w:rsid w:val="008E2303"/>
    <w:rsid w:val="008E345A"/>
    <w:rsid w:val="008E3476"/>
    <w:rsid w:val="008E3612"/>
    <w:rsid w:val="008E4780"/>
    <w:rsid w:val="008E503A"/>
    <w:rsid w:val="008E600F"/>
    <w:rsid w:val="008E659A"/>
    <w:rsid w:val="008E6B90"/>
    <w:rsid w:val="008E788D"/>
    <w:rsid w:val="008E7ECA"/>
    <w:rsid w:val="008F010D"/>
    <w:rsid w:val="008F0D36"/>
    <w:rsid w:val="008F1734"/>
    <w:rsid w:val="008F2375"/>
    <w:rsid w:val="008F3428"/>
    <w:rsid w:val="008F4F71"/>
    <w:rsid w:val="008F58D3"/>
    <w:rsid w:val="008F5EF1"/>
    <w:rsid w:val="008F60D0"/>
    <w:rsid w:val="008F6CEF"/>
    <w:rsid w:val="008F71A4"/>
    <w:rsid w:val="008F777F"/>
    <w:rsid w:val="0090128B"/>
    <w:rsid w:val="00901802"/>
    <w:rsid w:val="00901851"/>
    <w:rsid w:val="00903065"/>
    <w:rsid w:val="009030ED"/>
    <w:rsid w:val="00903BD1"/>
    <w:rsid w:val="00903BE4"/>
    <w:rsid w:val="00904915"/>
    <w:rsid w:val="00904BA2"/>
    <w:rsid w:val="00904C97"/>
    <w:rsid w:val="00906139"/>
    <w:rsid w:val="00910F72"/>
    <w:rsid w:val="009114A6"/>
    <w:rsid w:val="0091497D"/>
    <w:rsid w:val="00915713"/>
    <w:rsid w:val="00915DF7"/>
    <w:rsid w:val="009166DF"/>
    <w:rsid w:val="00917779"/>
    <w:rsid w:val="00920135"/>
    <w:rsid w:val="0092132C"/>
    <w:rsid w:val="00921A1A"/>
    <w:rsid w:val="00922AD0"/>
    <w:rsid w:val="00922AF6"/>
    <w:rsid w:val="009237B0"/>
    <w:rsid w:val="00923FE2"/>
    <w:rsid w:val="009245FF"/>
    <w:rsid w:val="00924A7D"/>
    <w:rsid w:val="00924BA1"/>
    <w:rsid w:val="00925E24"/>
    <w:rsid w:val="00926562"/>
    <w:rsid w:val="00926D72"/>
    <w:rsid w:val="00931431"/>
    <w:rsid w:val="009315AE"/>
    <w:rsid w:val="00931AB3"/>
    <w:rsid w:val="0093200E"/>
    <w:rsid w:val="00932AC5"/>
    <w:rsid w:val="00932ECC"/>
    <w:rsid w:val="00933CD9"/>
    <w:rsid w:val="00935BCE"/>
    <w:rsid w:val="00935DD3"/>
    <w:rsid w:val="00936C72"/>
    <w:rsid w:val="00937214"/>
    <w:rsid w:val="009375B3"/>
    <w:rsid w:val="00937663"/>
    <w:rsid w:val="009408C1"/>
    <w:rsid w:val="0094229F"/>
    <w:rsid w:val="00942EF9"/>
    <w:rsid w:val="009446E5"/>
    <w:rsid w:val="009451DF"/>
    <w:rsid w:val="00945498"/>
    <w:rsid w:val="00945571"/>
    <w:rsid w:val="009468ED"/>
    <w:rsid w:val="009475D6"/>
    <w:rsid w:val="00947933"/>
    <w:rsid w:val="009527E8"/>
    <w:rsid w:val="00952A4A"/>
    <w:rsid w:val="00952F24"/>
    <w:rsid w:val="00953292"/>
    <w:rsid w:val="00953869"/>
    <w:rsid w:val="009545DE"/>
    <w:rsid w:val="00954923"/>
    <w:rsid w:val="00954975"/>
    <w:rsid w:val="00954DC4"/>
    <w:rsid w:val="009553C8"/>
    <w:rsid w:val="00956D9F"/>
    <w:rsid w:val="00957BD8"/>
    <w:rsid w:val="00960CC0"/>
    <w:rsid w:val="009613C2"/>
    <w:rsid w:val="0096173F"/>
    <w:rsid w:val="0096246E"/>
    <w:rsid w:val="00962D6A"/>
    <w:rsid w:val="009632C6"/>
    <w:rsid w:val="0096578B"/>
    <w:rsid w:val="00966CC3"/>
    <w:rsid w:val="0096756F"/>
    <w:rsid w:val="00971212"/>
    <w:rsid w:val="00972E6A"/>
    <w:rsid w:val="00974CD2"/>
    <w:rsid w:val="00975246"/>
    <w:rsid w:val="00976929"/>
    <w:rsid w:val="00976D84"/>
    <w:rsid w:val="0097743E"/>
    <w:rsid w:val="009818E0"/>
    <w:rsid w:val="00981B36"/>
    <w:rsid w:val="00985700"/>
    <w:rsid w:val="00985936"/>
    <w:rsid w:val="00985FC1"/>
    <w:rsid w:val="00986828"/>
    <w:rsid w:val="0098714D"/>
    <w:rsid w:val="00987619"/>
    <w:rsid w:val="00987F69"/>
    <w:rsid w:val="00991AC8"/>
    <w:rsid w:val="00991CD9"/>
    <w:rsid w:val="0099276A"/>
    <w:rsid w:val="00992A39"/>
    <w:rsid w:val="009950D3"/>
    <w:rsid w:val="009972B4"/>
    <w:rsid w:val="00997A12"/>
    <w:rsid w:val="009A0676"/>
    <w:rsid w:val="009A0861"/>
    <w:rsid w:val="009A14D9"/>
    <w:rsid w:val="009A16C3"/>
    <w:rsid w:val="009B03FB"/>
    <w:rsid w:val="009B03FF"/>
    <w:rsid w:val="009B0603"/>
    <w:rsid w:val="009B0AA3"/>
    <w:rsid w:val="009B11B6"/>
    <w:rsid w:val="009B131F"/>
    <w:rsid w:val="009B192B"/>
    <w:rsid w:val="009B26AE"/>
    <w:rsid w:val="009B422D"/>
    <w:rsid w:val="009B4ACA"/>
    <w:rsid w:val="009B4B10"/>
    <w:rsid w:val="009B50B0"/>
    <w:rsid w:val="009B5AD5"/>
    <w:rsid w:val="009B6E88"/>
    <w:rsid w:val="009B6F43"/>
    <w:rsid w:val="009B7472"/>
    <w:rsid w:val="009B767F"/>
    <w:rsid w:val="009B78D2"/>
    <w:rsid w:val="009B7BA2"/>
    <w:rsid w:val="009B7E08"/>
    <w:rsid w:val="009C0E47"/>
    <w:rsid w:val="009C1657"/>
    <w:rsid w:val="009C229C"/>
    <w:rsid w:val="009C32FB"/>
    <w:rsid w:val="009C39A0"/>
    <w:rsid w:val="009C58D6"/>
    <w:rsid w:val="009C7427"/>
    <w:rsid w:val="009D4B61"/>
    <w:rsid w:val="009D631D"/>
    <w:rsid w:val="009D63CD"/>
    <w:rsid w:val="009D6FB6"/>
    <w:rsid w:val="009D75EB"/>
    <w:rsid w:val="009D7FDA"/>
    <w:rsid w:val="009E1589"/>
    <w:rsid w:val="009E26E8"/>
    <w:rsid w:val="009E2E07"/>
    <w:rsid w:val="009E3C42"/>
    <w:rsid w:val="009E4273"/>
    <w:rsid w:val="009E4FDA"/>
    <w:rsid w:val="009E5118"/>
    <w:rsid w:val="009E5188"/>
    <w:rsid w:val="009E57AE"/>
    <w:rsid w:val="009E654F"/>
    <w:rsid w:val="009E68D9"/>
    <w:rsid w:val="009F0B44"/>
    <w:rsid w:val="009F0EB2"/>
    <w:rsid w:val="009F1809"/>
    <w:rsid w:val="009F214B"/>
    <w:rsid w:val="009F3F38"/>
    <w:rsid w:val="009F60DF"/>
    <w:rsid w:val="009F70D1"/>
    <w:rsid w:val="009F7BED"/>
    <w:rsid w:val="009F7BF9"/>
    <w:rsid w:val="00A000CB"/>
    <w:rsid w:val="00A0051F"/>
    <w:rsid w:val="00A009EA"/>
    <w:rsid w:val="00A00B3E"/>
    <w:rsid w:val="00A0185A"/>
    <w:rsid w:val="00A01E03"/>
    <w:rsid w:val="00A0298C"/>
    <w:rsid w:val="00A039A3"/>
    <w:rsid w:val="00A04FCA"/>
    <w:rsid w:val="00A05FE7"/>
    <w:rsid w:val="00A0603B"/>
    <w:rsid w:val="00A0721C"/>
    <w:rsid w:val="00A07DBE"/>
    <w:rsid w:val="00A10B9C"/>
    <w:rsid w:val="00A111CA"/>
    <w:rsid w:val="00A12CBA"/>
    <w:rsid w:val="00A13E0D"/>
    <w:rsid w:val="00A153CF"/>
    <w:rsid w:val="00A203DD"/>
    <w:rsid w:val="00A21C59"/>
    <w:rsid w:val="00A22730"/>
    <w:rsid w:val="00A22A19"/>
    <w:rsid w:val="00A235F9"/>
    <w:rsid w:val="00A23830"/>
    <w:rsid w:val="00A248B8"/>
    <w:rsid w:val="00A31104"/>
    <w:rsid w:val="00A333A0"/>
    <w:rsid w:val="00A33882"/>
    <w:rsid w:val="00A33AD7"/>
    <w:rsid w:val="00A344B0"/>
    <w:rsid w:val="00A34E13"/>
    <w:rsid w:val="00A35278"/>
    <w:rsid w:val="00A35FF4"/>
    <w:rsid w:val="00A369F8"/>
    <w:rsid w:val="00A37A69"/>
    <w:rsid w:val="00A37B2C"/>
    <w:rsid w:val="00A40C04"/>
    <w:rsid w:val="00A4100D"/>
    <w:rsid w:val="00A42729"/>
    <w:rsid w:val="00A43C00"/>
    <w:rsid w:val="00A43E36"/>
    <w:rsid w:val="00A44BC6"/>
    <w:rsid w:val="00A4571E"/>
    <w:rsid w:val="00A46891"/>
    <w:rsid w:val="00A470A4"/>
    <w:rsid w:val="00A47521"/>
    <w:rsid w:val="00A505D7"/>
    <w:rsid w:val="00A52BD8"/>
    <w:rsid w:val="00A52E3C"/>
    <w:rsid w:val="00A52F86"/>
    <w:rsid w:val="00A53BCD"/>
    <w:rsid w:val="00A55476"/>
    <w:rsid w:val="00A55B7A"/>
    <w:rsid w:val="00A57383"/>
    <w:rsid w:val="00A604F7"/>
    <w:rsid w:val="00A613A2"/>
    <w:rsid w:val="00A61866"/>
    <w:rsid w:val="00A64F0E"/>
    <w:rsid w:val="00A65613"/>
    <w:rsid w:val="00A6692A"/>
    <w:rsid w:val="00A679DA"/>
    <w:rsid w:val="00A71156"/>
    <w:rsid w:val="00A73771"/>
    <w:rsid w:val="00A7420D"/>
    <w:rsid w:val="00A74F3C"/>
    <w:rsid w:val="00A75D43"/>
    <w:rsid w:val="00A75DD2"/>
    <w:rsid w:val="00A75E5E"/>
    <w:rsid w:val="00A7653C"/>
    <w:rsid w:val="00A76B2B"/>
    <w:rsid w:val="00A77181"/>
    <w:rsid w:val="00A80434"/>
    <w:rsid w:val="00A8117D"/>
    <w:rsid w:val="00A811E1"/>
    <w:rsid w:val="00A81777"/>
    <w:rsid w:val="00A82F22"/>
    <w:rsid w:val="00A84F4B"/>
    <w:rsid w:val="00A856A6"/>
    <w:rsid w:val="00A86A34"/>
    <w:rsid w:val="00A919C7"/>
    <w:rsid w:val="00A91F61"/>
    <w:rsid w:val="00A93994"/>
    <w:rsid w:val="00A94073"/>
    <w:rsid w:val="00A94291"/>
    <w:rsid w:val="00A94BB7"/>
    <w:rsid w:val="00A94C13"/>
    <w:rsid w:val="00A94F74"/>
    <w:rsid w:val="00A95888"/>
    <w:rsid w:val="00A96061"/>
    <w:rsid w:val="00A96296"/>
    <w:rsid w:val="00A97EFF"/>
    <w:rsid w:val="00AA2A14"/>
    <w:rsid w:val="00AA46D4"/>
    <w:rsid w:val="00AA4790"/>
    <w:rsid w:val="00AA584A"/>
    <w:rsid w:val="00AB20C4"/>
    <w:rsid w:val="00AB29FB"/>
    <w:rsid w:val="00AB3E75"/>
    <w:rsid w:val="00AB4389"/>
    <w:rsid w:val="00AB451D"/>
    <w:rsid w:val="00AB56AB"/>
    <w:rsid w:val="00AB636C"/>
    <w:rsid w:val="00AB7A3B"/>
    <w:rsid w:val="00AB7A70"/>
    <w:rsid w:val="00AC00E6"/>
    <w:rsid w:val="00AC0DB1"/>
    <w:rsid w:val="00AC1E38"/>
    <w:rsid w:val="00AC241C"/>
    <w:rsid w:val="00AC2A9E"/>
    <w:rsid w:val="00AC2BC9"/>
    <w:rsid w:val="00AC3A11"/>
    <w:rsid w:val="00AC4527"/>
    <w:rsid w:val="00AC5D1E"/>
    <w:rsid w:val="00AC5EE3"/>
    <w:rsid w:val="00AC69AA"/>
    <w:rsid w:val="00AC774E"/>
    <w:rsid w:val="00AD0EA7"/>
    <w:rsid w:val="00AD22EF"/>
    <w:rsid w:val="00AD5C46"/>
    <w:rsid w:val="00AD6F74"/>
    <w:rsid w:val="00AD76C7"/>
    <w:rsid w:val="00AD773B"/>
    <w:rsid w:val="00AD7B7F"/>
    <w:rsid w:val="00AE0067"/>
    <w:rsid w:val="00AE10B3"/>
    <w:rsid w:val="00AE14DA"/>
    <w:rsid w:val="00AE1DB8"/>
    <w:rsid w:val="00AE21A2"/>
    <w:rsid w:val="00AE3EFB"/>
    <w:rsid w:val="00AE40F6"/>
    <w:rsid w:val="00AE4529"/>
    <w:rsid w:val="00AE558B"/>
    <w:rsid w:val="00AE58F5"/>
    <w:rsid w:val="00AE6AF6"/>
    <w:rsid w:val="00AE6DA1"/>
    <w:rsid w:val="00AF021F"/>
    <w:rsid w:val="00AF1EF3"/>
    <w:rsid w:val="00AF20FC"/>
    <w:rsid w:val="00AF2F93"/>
    <w:rsid w:val="00AF337B"/>
    <w:rsid w:val="00AF3AC3"/>
    <w:rsid w:val="00AF5D02"/>
    <w:rsid w:val="00AF6778"/>
    <w:rsid w:val="00AF7423"/>
    <w:rsid w:val="00B0028B"/>
    <w:rsid w:val="00B00C7A"/>
    <w:rsid w:val="00B01211"/>
    <w:rsid w:val="00B01396"/>
    <w:rsid w:val="00B0166E"/>
    <w:rsid w:val="00B0361E"/>
    <w:rsid w:val="00B042E1"/>
    <w:rsid w:val="00B043A7"/>
    <w:rsid w:val="00B0440D"/>
    <w:rsid w:val="00B04D3C"/>
    <w:rsid w:val="00B05373"/>
    <w:rsid w:val="00B06FC3"/>
    <w:rsid w:val="00B079F4"/>
    <w:rsid w:val="00B07F9B"/>
    <w:rsid w:val="00B12706"/>
    <w:rsid w:val="00B13A12"/>
    <w:rsid w:val="00B1432B"/>
    <w:rsid w:val="00B1463D"/>
    <w:rsid w:val="00B15520"/>
    <w:rsid w:val="00B15F25"/>
    <w:rsid w:val="00B16934"/>
    <w:rsid w:val="00B16AB1"/>
    <w:rsid w:val="00B1709B"/>
    <w:rsid w:val="00B177A3"/>
    <w:rsid w:val="00B2135D"/>
    <w:rsid w:val="00B21DC6"/>
    <w:rsid w:val="00B2264B"/>
    <w:rsid w:val="00B228DC"/>
    <w:rsid w:val="00B22AC7"/>
    <w:rsid w:val="00B23E29"/>
    <w:rsid w:val="00B24F07"/>
    <w:rsid w:val="00B2531E"/>
    <w:rsid w:val="00B25D60"/>
    <w:rsid w:val="00B26594"/>
    <w:rsid w:val="00B315FB"/>
    <w:rsid w:val="00B31C7F"/>
    <w:rsid w:val="00B32D30"/>
    <w:rsid w:val="00B33DBA"/>
    <w:rsid w:val="00B340E9"/>
    <w:rsid w:val="00B34923"/>
    <w:rsid w:val="00B350EF"/>
    <w:rsid w:val="00B351EE"/>
    <w:rsid w:val="00B353B6"/>
    <w:rsid w:val="00B35F8F"/>
    <w:rsid w:val="00B3614C"/>
    <w:rsid w:val="00B37C6E"/>
    <w:rsid w:val="00B41562"/>
    <w:rsid w:val="00B425F2"/>
    <w:rsid w:val="00B42B75"/>
    <w:rsid w:val="00B436AC"/>
    <w:rsid w:val="00B43A86"/>
    <w:rsid w:val="00B47412"/>
    <w:rsid w:val="00B529D9"/>
    <w:rsid w:val="00B52C01"/>
    <w:rsid w:val="00B537D7"/>
    <w:rsid w:val="00B53E0C"/>
    <w:rsid w:val="00B54140"/>
    <w:rsid w:val="00B541E4"/>
    <w:rsid w:val="00B56718"/>
    <w:rsid w:val="00B56970"/>
    <w:rsid w:val="00B56A14"/>
    <w:rsid w:val="00B60097"/>
    <w:rsid w:val="00B60D33"/>
    <w:rsid w:val="00B6125F"/>
    <w:rsid w:val="00B629C4"/>
    <w:rsid w:val="00B6353B"/>
    <w:rsid w:val="00B63C37"/>
    <w:rsid w:val="00B64CF1"/>
    <w:rsid w:val="00B65325"/>
    <w:rsid w:val="00B66865"/>
    <w:rsid w:val="00B669F3"/>
    <w:rsid w:val="00B66B45"/>
    <w:rsid w:val="00B66FD1"/>
    <w:rsid w:val="00B67874"/>
    <w:rsid w:val="00B701E0"/>
    <w:rsid w:val="00B744E1"/>
    <w:rsid w:val="00B74886"/>
    <w:rsid w:val="00B7718A"/>
    <w:rsid w:val="00B771D8"/>
    <w:rsid w:val="00B77315"/>
    <w:rsid w:val="00B80715"/>
    <w:rsid w:val="00B810B4"/>
    <w:rsid w:val="00B8123E"/>
    <w:rsid w:val="00B81578"/>
    <w:rsid w:val="00B81A90"/>
    <w:rsid w:val="00B81B00"/>
    <w:rsid w:val="00B84AAF"/>
    <w:rsid w:val="00B84FD6"/>
    <w:rsid w:val="00B8649A"/>
    <w:rsid w:val="00B871AA"/>
    <w:rsid w:val="00B8750C"/>
    <w:rsid w:val="00B926A2"/>
    <w:rsid w:val="00B9367C"/>
    <w:rsid w:val="00B93DB5"/>
    <w:rsid w:val="00B93E67"/>
    <w:rsid w:val="00B941C8"/>
    <w:rsid w:val="00B943E3"/>
    <w:rsid w:val="00B957CD"/>
    <w:rsid w:val="00B979EB"/>
    <w:rsid w:val="00B97BF8"/>
    <w:rsid w:val="00BA13D3"/>
    <w:rsid w:val="00BA2C2B"/>
    <w:rsid w:val="00BA396A"/>
    <w:rsid w:val="00BA407E"/>
    <w:rsid w:val="00BA40C7"/>
    <w:rsid w:val="00BA6D43"/>
    <w:rsid w:val="00BA742D"/>
    <w:rsid w:val="00BA7854"/>
    <w:rsid w:val="00BB0BDF"/>
    <w:rsid w:val="00BB0C4D"/>
    <w:rsid w:val="00BB4097"/>
    <w:rsid w:val="00BB4E85"/>
    <w:rsid w:val="00BB7601"/>
    <w:rsid w:val="00BB7AD3"/>
    <w:rsid w:val="00BB7D21"/>
    <w:rsid w:val="00BC142D"/>
    <w:rsid w:val="00BC1770"/>
    <w:rsid w:val="00BC2628"/>
    <w:rsid w:val="00BC27BE"/>
    <w:rsid w:val="00BC2949"/>
    <w:rsid w:val="00BC2F8D"/>
    <w:rsid w:val="00BC354D"/>
    <w:rsid w:val="00BC3648"/>
    <w:rsid w:val="00BC3DBE"/>
    <w:rsid w:val="00BC408A"/>
    <w:rsid w:val="00BC434B"/>
    <w:rsid w:val="00BC4E76"/>
    <w:rsid w:val="00BC57F6"/>
    <w:rsid w:val="00BC7B30"/>
    <w:rsid w:val="00BD07FB"/>
    <w:rsid w:val="00BD0E8F"/>
    <w:rsid w:val="00BD0E99"/>
    <w:rsid w:val="00BD188E"/>
    <w:rsid w:val="00BD18B7"/>
    <w:rsid w:val="00BD19E0"/>
    <w:rsid w:val="00BD1B26"/>
    <w:rsid w:val="00BD2B69"/>
    <w:rsid w:val="00BD3240"/>
    <w:rsid w:val="00BD390B"/>
    <w:rsid w:val="00BD3DB7"/>
    <w:rsid w:val="00BD4875"/>
    <w:rsid w:val="00BD4B2F"/>
    <w:rsid w:val="00BD6CD0"/>
    <w:rsid w:val="00BD79F5"/>
    <w:rsid w:val="00BD7C02"/>
    <w:rsid w:val="00BD7CAF"/>
    <w:rsid w:val="00BE1148"/>
    <w:rsid w:val="00BE348F"/>
    <w:rsid w:val="00BE38E4"/>
    <w:rsid w:val="00BE477E"/>
    <w:rsid w:val="00BE480F"/>
    <w:rsid w:val="00BE5E21"/>
    <w:rsid w:val="00BF01F4"/>
    <w:rsid w:val="00BF08FE"/>
    <w:rsid w:val="00BF1355"/>
    <w:rsid w:val="00BF2960"/>
    <w:rsid w:val="00BF3243"/>
    <w:rsid w:val="00BF3AC0"/>
    <w:rsid w:val="00BF3B75"/>
    <w:rsid w:val="00BF53A6"/>
    <w:rsid w:val="00BF69D9"/>
    <w:rsid w:val="00BF7761"/>
    <w:rsid w:val="00BF7795"/>
    <w:rsid w:val="00C00530"/>
    <w:rsid w:val="00C00E57"/>
    <w:rsid w:val="00C020A3"/>
    <w:rsid w:val="00C0223E"/>
    <w:rsid w:val="00C028FE"/>
    <w:rsid w:val="00C0315F"/>
    <w:rsid w:val="00C031E1"/>
    <w:rsid w:val="00C05AB1"/>
    <w:rsid w:val="00C068B8"/>
    <w:rsid w:val="00C06DFF"/>
    <w:rsid w:val="00C07AFF"/>
    <w:rsid w:val="00C10131"/>
    <w:rsid w:val="00C10A28"/>
    <w:rsid w:val="00C10F7B"/>
    <w:rsid w:val="00C11411"/>
    <w:rsid w:val="00C11729"/>
    <w:rsid w:val="00C12399"/>
    <w:rsid w:val="00C1301C"/>
    <w:rsid w:val="00C130DC"/>
    <w:rsid w:val="00C13DED"/>
    <w:rsid w:val="00C14099"/>
    <w:rsid w:val="00C14731"/>
    <w:rsid w:val="00C16531"/>
    <w:rsid w:val="00C2014A"/>
    <w:rsid w:val="00C20469"/>
    <w:rsid w:val="00C21456"/>
    <w:rsid w:val="00C219C9"/>
    <w:rsid w:val="00C2263C"/>
    <w:rsid w:val="00C22696"/>
    <w:rsid w:val="00C24EB4"/>
    <w:rsid w:val="00C25A34"/>
    <w:rsid w:val="00C25EED"/>
    <w:rsid w:val="00C2604D"/>
    <w:rsid w:val="00C269A7"/>
    <w:rsid w:val="00C27485"/>
    <w:rsid w:val="00C30020"/>
    <w:rsid w:val="00C30448"/>
    <w:rsid w:val="00C30BDB"/>
    <w:rsid w:val="00C31C02"/>
    <w:rsid w:val="00C31E74"/>
    <w:rsid w:val="00C347F1"/>
    <w:rsid w:val="00C34E40"/>
    <w:rsid w:val="00C376E0"/>
    <w:rsid w:val="00C411E9"/>
    <w:rsid w:val="00C42F76"/>
    <w:rsid w:val="00C43B8F"/>
    <w:rsid w:val="00C44A27"/>
    <w:rsid w:val="00C44B6B"/>
    <w:rsid w:val="00C4528B"/>
    <w:rsid w:val="00C452B1"/>
    <w:rsid w:val="00C45512"/>
    <w:rsid w:val="00C4764B"/>
    <w:rsid w:val="00C51DBF"/>
    <w:rsid w:val="00C51F45"/>
    <w:rsid w:val="00C52680"/>
    <w:rsid w:val="00C53109"/>
    <w:rsid w:val="00C54014"/>
    <w:rsid w:val="00C54130"/>
    <w:rsid w:val="00C546F6"/>
    <w:rsid w:val="00C54DF4"/>
    <w:rsid w:val="00C551D0"/>
    <w:rsid w:val="00C564D7"/>
    <w:rsid w:val="00C56A3F"/>
    <w:rsid w:val="00C60202"/>
    <w:rsid w:val="00C604B0"/>
    <w:rsid w:val="00C61566"/>
    <w:rsid w:val="00C61C1F"/>
    <w:rsid w:val="00C622FC"/>
    <w:rsid w:val="00C62C05"/>
    <w:rsid w:val="00C63720"/>
    <w:rsid w:val="00C64672"/>
    <w:rsid w:val="00C64D23"/>
    <w:rsid w:val="00C65B73"/>
    <w:rsid w:val="00C65E40"/>
    <w:rsid w:val="00C6626D"/>
    <w:rsid w:val="00C664E0"/>
    <w:rsid w:val="00C66E67"/>
    <w:rsid w:val="00C6725E"/>
    <w:rsid w:val="00C70A9B"/>
    <w:rsid w:val="00C715E6"/>
    <w:rsid w:val="00C719E6"/>
    <w:rsid w:val="00C71D31"/>
    <w:rsid w:val="00C727EB"/>
    <w:rsid w:val="00C729EC"/>
    <w:rsid w:val="00C75D94"/>
    <w:rsid w:val="00C77014"/>
    <w:rsid w:val="00C77897"/>
    <w:rsid w:val="00C807EF"/>
    <w:rsid w:val="00C81812"/>
    <w:rsid w:val="00C82270"/>
    <w:rsid w:val="00C82554"/>
    <w:rsid w:val="00C82DA6"/>
    <w:rsid w:val="00C8306C"/>
    <w:rsid w:val="00C8420C"/>
    <w:rsid w:val="00C84E58"/>
    <w:rsid w:val="00C8692B"/>
    <w:rsid w:val="00C92CC5"/>
    <w:rsid w:val="00C94AAE"/>
    <w:rsid w:val="00C95A7D"/>
    <w:rsid w:val="00C9781A"/>
    <w:rsid w:val="00CA007A"/>
    <w:rsid w:val="00CA0E23"/>
    <w:rsid w:val="00CA1423"/>
    <w:rsid w:val="00CA177F"/>
    <w:rsid w:val="00CA2224"/>
    <w:rsid w:val="00CA233C"/>
    <w:rsid w:val="00CA3E68"/>
    <w:rsid w:val="00CA6823"/>
    <w:rsid w:val="00CA7083"/>
    <w:rsid w:val="00CB0493"/>
    <w:rsid w:val="00CB18A4"/>
    <w:rsid w:val="00CB1925"/>
    <w:rsid w:val="00CB282D"/>
    <w:rsid w:val="00CB2911"/>
    <w:rsid w:val="00CB3799"/>
    <w:rsid w:val="00CB3F57"/>
    <w:rsid w:val="00CB72E0"/>
    <w:rsid w:val="00CC1064"/>
    <w:rsid w:val="00CC142E"/>
    <w:rsid w:val="00CC29A4"/>
    <w:rsid w:val="00CC37A9"/>
    <w:rsid w:val="00CC39E9"/>
    <w:rsid w:val="00CC41E3"/>
    <w:rsid w:val="00CC48FE"/>
    <w:rsid w:val="00CC5AD7"/>
    <w:rsid w:val="00CC5D71"/>
    <w:rsid w:val="00CC64E6"/>
    <w:rsid w:val="00CC67C4"/>
    <w:rsid w:val="00CC73F7"/>
    <w:rsid w:val="00CD0829"/>
    <w:rsid w:val="00CD1588"/>
    <w:rsid w:val="00CD3735"/>
    <w:rsid w:val="00CD61A3"/>
    <w:rsid w:val="00CD73BE"/>
    <w:rsid w:val="00CE1379"/>
    <w:rsid w:val="00CE1526"/>
    <w:rsid w:val="00CE183F"/>
    <w:rsid w:val="00CE1CEF"/>
    <w:rsid w:val="00CE1FBC"/>
    <w:rsid w:val="00CE2C07"/>
    <w:rsid w:val="00CE2E17"/>
    <w:rsid w:val="00CE334C"/>
    <w:rsid w:val="00CE37FB"/>
    <w:rsid w:val="00CE3A13"/>
    <w:rsid w:val="00CE3B3B"/>
    <w:rsid w:val="00CE3E7D"/>
    <w:rsid w:val="00CE412A"/>
    <w:rsid w:val="00CE48D7"/>
    <w:rsid w:val="00CE567F"/>
    <w:rsid w:val="00CE5932"/>
    <w:rsid w:val="00CE689F"/>
    <w:rsid w:val="00CE7A99"/>
    <w:rsid w:val="00CE7B89"/>
    <w:rsid w:val="00CE7F9B"/>
    <w:rsid w:val="00CF2E7A"/>
    <w:rsid w:val="00CF4626"/>
    <w:rsid w:val="00CF537E"/>
    <w:rsid w:val="00CF58FA"/>
    <w:rsid w:val="00CF61E5"/>
    <w:rsid w:val="00CF6E96"/>
    <w:rsid w:val="00CF712C"/>
    <w:rsid w:val="00CF7523"/>
    <w:rsid w:val="00D003D9"/>
    <w:rsid w:val="00D015BE"/>
    <w:rsid w:val="00D04002"/>
    <w:rsid w:val="00D0486F"/>
    <w:rsid w:val="00D04BCE"/>
    <w:rsid w:val="00D04CC0"/>
    <w:rsid w:val="00D05148"/>
    <w:rsid w:val="00D05F32"/>
    <w:rsid w:val="00D06065"/>
    <w:rsid w:val="00D06195"/>
    <w:rsid w:val="00D07BF1"/>
    <w:rsid w:val="00D105CF"/>
    <w:rsid w:val="00D129FC"/>
    <w:rsid w:val="00D137E8"/>
    <w:rsid w:val="00D1487B"/>
    <w:rsid w:val="00D149A0"/>
    <w:rsid w:val="00D153AD"/>
    <w:rsid w:val="00D156CB"/>
    <w:rsid w:val="00D15AB4"/>
    <w:rsid w:val="00D16704"/>
    <w:rsid w:val="00D16BA2"/>
    <w:rsid w:val="00D16DA2"/>
    <w:rsid w:val="00D16F7F"/>
    <w:rsid w:val="00D17706"/>
    <w:rsid w:val="00D1773F"/>
    <w:rsid w:val="00D2005C"/>
    <w:rsid w:val="00D20691"/>
    <w:rsid w:val="00D206EF"/>
    <w:rsid w:val="00D212BE"/>
    <w:rsid w:val="00D2196D"/>
    <w:rsid w:val="00D21A98"/>
    <w:rsid w:val="00D22C2E"/>
    <w:rsid w:val="00D2322A"/>
    <w:rsid w:val="00D24272"/>
    <w:rsid w:val="00D3028A"/>
    <w:rsid w:val="00D30BC4"/>
    <w:rsid w:val="00D32AFE"/>
    <w:rsid w:val="00D341FC"/>
    <w:rsid w:val="00D342C8"/>
    <w:rsid w:val="00D34864"/>
    <w:rsid w:val="00D35238"/>
    <w:rsid w:val="00D354CA"/>
    <w:rsid w:val="00D36BA1"/>
    <w:rsid w:val="00D36C16"/>
    <w:rsid w:val="00D37963"/>
    <w:rsid w:val="00D37FD8"/>
    <w:rsid w:val="00D409A0"/>
    <w:rsid w:val="00D41318"/>
    <w:rsid w:val="00D43390"/>
    <w:rsid w:val="00D43949"/>
    <w:rsid w:val="00D4476A"/>
    <w:rsid w:val="00D44938"/>
    <w:rsid w:val="00D44EE8"/>
    <w:rsid w:val="00D44FB7"/>
    <w:rsid w:val="00D457EC"/>
    <w:rsid w:val="00D4623D"/>
    <w:rsid w:val="00D469DD"/>
    <w:rsid w:val="00D47BBB"/>
    <w:rsid w:val="00D47F83"/>
    <w:rsid w:val="00D507A1"/>
    <w:rsid w:val="00D50AA8"/>
    <w:rsid w:val="00D50CBE"/>
    <w:rsid w:val="00D52CF0"/>
    <w:rsid w:val="00D52D2F"/>
    <w:rsid w:val="00D544D2"/>
    <w:rsid w:val="00D54ED0"/>
    <w:rsid w:val="00D572A8"/>
    <w:rsid w:val="00D57300"/>
    <w:rsid w:val="00D57514"/>
    <w:rsid w:val="00D57807"/>
    <w:rsid w:val="00D603F0"/>
    <w:rsid w:val="00D6138D"/>
    <w:rsid w:val="00D61BB9"/>
    <w:rsid w:val="00D623B6"/>
    <w:rsid w:val="00D62658"/>
    <w:rsid w:val="00D63A84"/>
    <w:rsid w:val="00D64546"/>
    <w:rsid w:val="00D64C7D"/>
    <w:rsid w:val="00D66369"/>
    <w:rsid w:val="00D66569"/>
    <w:rsid w:val="00D66737"/>
    <w:rsid w:val="00D66E5B"/>
    <w:rsid w:val="00D70EA1"/>
    <w:rsid w:val="00D71135"/>
    <w:rsid w:val="00D71F20"/>
    <w:rsid w:val="00D72AD0"/>
    <w:rsid w:val="00D73A3F"/>
    <w:rsid w:val="00D74003"/>
    <w:rsid w:val="00D7410D"/>
    <w:rsid w:val="00D75196"/>
    <w:rsid w:val="00D75418"/>
    <w:rsid w:val="00D77884"/>
    <w:rsid w:val="00D77F49"/>
    <w:rsid w:val="00D809B4"/>
    <w:rsid w:val="00D84B40"/>
    <w:rsid w:val="00D84C1A"/>
    <w:rsid w:val="00D84EA5"/>
    <w:rsid w:val="00D84EC0"/>
    <w:rsid w:val="00D8509A"/>
    <w:rsid w:val="00D85406"/>
    <w:rsid w:val="00D85A27"/>
    <w:rsid w:val="00D85BBF"/>
    <w:rsid w:val="00D87605"/>
    <w:rsid w:val="00D87AC8"/>
    <w:rsid w:val="00D87C74"/>
    <w:rsid w:val="00D914E6"/>
    <w:rsid w:val="00D9269E"/>
    <w:rsid w:val="00D9271E"/>
    <w:rsid w:val="00D92C5D"/>
    <w:rsid w:val="00D9431C"/>
    <w:rsid w:val="00D9498D"/>
    <w:rsid w:val="00D962DA"/>
    <w:rsid w:val="00D96953"/>
    <w:rsid w:val="00D9771F"/>
    <w:rsid w:val="00D97B99"/>
    <w:rsid w:val="00DA008A"/>
    <w:rsid w:val="00DA14B1"/>
    <w:rsid w:val="00DA1D07"/>
    <w:rsid w:val="00DA39A8"/>
    <w:rsid w:val="00DA42ED"/>
    <w:rsid w:val="00DA4389"/>
    <w:rsid w:val="00DA45C7"/>
    <w:rsid w:val="00DA46A2"/>
    <w:rsid w:val="00DA4A8A"/>
    <w:rsid w:val="00DA7BF9"/>
    <w:rsid w:val="00DA7EB7"/>
    <w:rsid w:val="00DB20A0"/>
    <w:rsid w:val="00DB229D"/>
    <w:rsid w:val="00DB23E9"/>
    <w:rsid w:val="00DB24B9"/>
    <w:rsid w:val="00DB467A"/>
    <w:rsid w:val="00DB4845"/>
    <w:rsid w:val="00DB5857"/>
    <w:rsid w:val="00DB6546"/>
    <w:rsid w:val="00DB7444"/>
    <w:rsid w:val="00DC0E49"/>
    <w:rsid w:val="00DC14A8"/>
    <w:rsid w:val="00DC155F"/>
    <w:rsid w:val="00DC16F0"/>
    <w:rsid w:val="00DC28A8"/>
    <w:rsid w:val="00DC292B"/>
    <w:rsid w:val="00DC4068"/>
    <w:rsid w:val="00DD0FB0"/>
    <w:rsid w:val="00DD112A"/>
    <w:rsid w:val="00DD1462"/>
    <w:rsid w:val="00DD193F"/>
    <w:rsid w:val="00DD1A27"/>
    <w:rsid w:val="00DD2654"/>
    <w:rsid w:val="00DD2C0D"/>
    <w:rsid w:val="00DD39A0"/>
    <w:rsid w:val="00DD3B68"/>
    <w:rsid w:val="00DE0EEA"/>
    <w:rsid w:val="00DE0F75"/>
    <w:rsid w:val="00DE1AE1"/>
    <w:rsid w:val="00DE2A57"/>
    <w:rsid w:val="00DE3749"/>
    <w:rsid w:val="00DE4696"/>
    <w:rsid w:val="00DE4CB9"/>
    <w:rsid w:val="00DF0769"/>
    <w:rsid w:val="00DF29B8"/>
    <w:rsid w:val="00DF5FE9"/>
    <w:rsid w:val="00DF6DA1"/>
    <w:rsid w:val="00DF73B9"/>
    <w:rsid w:val="00DF7B34"/>
    <w:rsid w:val="00DF7B8C"/>
    <w:rsid w:val="00E00438"/>
    <w:rsid w:val="00E01028"/>
    <w:rsid w:val="00E017CB"/>
    <w:rsid w:val="00E02110"/>
    <w:rsid w:val="00E022B9"/>
    <w:rsid w:val="00E03761"/>
    <w:rsid w:val="00E0490E"/>
    <w:rsid w:val="00E04B49"/>
    <w:rsid w:val="00E05CCE"/>
    <w:rsid w:val="00E05E3F"/>
    <w:rsid w:val="00E06DAC"/>
    <w:rsid w:val="00E077A6"/>
    <w:rsid w:val="00E07A21"/>
    <w:rsid w:val="00E102AD"/>
    <w:rsid w:val="00E113D0"/>
    <w:rsid w:val="00E1152D"/>
    <w:rsid w:val="00E11CBD"/>
    <w:rsid w:val="00E13C4D"/>
    <w:rsid w:val="00E1429A"/>
    <w:rsid w:val="00E149D2"/>
    <w:rsid w:val="00E15243"/>
    <w:rsid w:val="00E158B6"/>
    <w:rsid w:val="00E15A65"/>
    <w:rsid w:val="00E16958"/>
    <w:rsid w:val="00E211AD"/>
    <w:rsid w:val="00E2141B"/>
    <w:rsid w:val="00E2186F"/>
    <w:rsid w:val="00E225CA"/>
    <w:rsid w:val="00E24331"/>
    <w:rsid w:val="00E257E9"/>
    <w:rsid w:val="00E2626E"/>
    <w:rsid w:val="00E26877"/>
    <w:rsid w:val="00E3015D"/>
    <w:rsid w:val="00E344E8"/>
    <w:rsid w:val="00E3735C"/>
    <w:rsid w:val="00E37633"/>
    <w:rsid w:val="00E37CDF"/>
    <w:rsid w:val="00E426C5"/>
    <w:rsid w:val="00E42E70"/>
    <w:rsid w:val="00E44A08"/>
    <w:rsid w:val="00E4551A"/>
    <w:rsid w:val="00E45BCA"/>
    <w:rsid w:val="00E46B3B"/>
    <w:rsid w:val="00E50A76"/>
    <w:rsid w:val="00E513AE"/>
    <w:rsid w:val="00E51923"/>
    <w:rsid w:val="00E51A17"/>
    <w:rsid w:val="00E52A12"/>
    <w:rsid w:val="00E533FC"/>
    <w:rsid w:val="00E545F3"/>
    <w:rsid w:val="00E5462F"/>
    <w:rsid w:val="00E54772"/>
    <w:rsid w:val="00E54D25"/>
    <w:rsid w:val="00E5568C"/>
    <w:rsid w:val="00E568D2"/>
    <w:rsid w:val="00E57AA3"/>
    <w:rsid w:val="00E605D2"/>
    <w:rsid w:val="00E62FC9"/>
    <w:rsid w:val="00E633F8"/>
    <w:rsid w:val="00E63918"/>
    <w:rsid w:val="00E64D9B"/>
    <w:rsid w:val="00E656C8"/>
    <w:rsid w:val="00E66CFF"/>
    <w:rsid w:val="00E70505"/>
    <w:rsid w:val="00E714C9"/>
    <w:rsid w:val="00E7173A"/>
    <w:rsid w:val="00E71C95"/>
    <w:rsid w:val="00E726D3"/>
    <w:rsid w:val="00E72FDA"/>
    <w:rsid w:val="00E751C0"/>
    <w:rsid w:val="00E75FF4"/>
    <w:rsid w:val="00E76154"/>
    <w:rsid w:val="00E76FAC"/>
    <w:rsid w:val="00E81B25"/>
    <w:rsid w:val="00E82FB7"/>
    <w:rsid w:val="00E83952"/>
    <w:rsid w:val="00E85A14"/>
    <w:rsid w:val="00E85D75"/>
    <w:rsid w:val="00E865B1"/>
    <w:rsid w:val="00E86773"/>
    <w:rsid w:val="00E87648"/>
    <w:rsid w:val="00E90EE0"/>
    <w:rsid w:val="00E91096"/>
    <w:rsid w:val="00E92552"/>
    <w:rsid w:val="00E92D2A"/>
    <w:rsid w:val="00E92EB8"/>
    <w:rsid w:val="00E9397D"/>
    <w:rsid w:val="00E95DE2"/>
    <w:rsid w:val="00E966A5"/>
    <w:rsid w:val="00E96958"/>
    <w:rsid w:val="00E96CF6"/>
    <w:rsid w:val="00E97CDB"/>
    <w:rsid w:val="00EA0ACE"/>
    <w:rsid w:val="00EA3772"/>
    <w:rsid w:val="00EA5F39"/>
    <w:rsid w:val="00EA604A"/>
    <w:rsid w:val="00EA70DA"/>
    <w:rsid w:val="00EA72D1"/>
    <w:rsid w:val="00EB0CC5"/>
    <w:rsid w:val="00EB1688"/>
    <w:rsid w:val="00EB4056"/>
    <w:rsid w:val="00EB4068"/>
    <w:rsid w:val="00EB40A0"/>
    <w:rsid w:val="00EB59B0"/>
    <w:rsid w:val="00EB5E7A"/>
    <w:rsid w:val="00EC0407"/>
    <w:rsid w:val="00EC1E0E"/>
    <w:rsid w:val="00EC1E2E"/>
    <w:rsid w:val="00EC2FA3"/>
    <w:rsid w:val="00EC4350"/>
    <w:rsid w:val="00EC6FAD"/>
    <w:rsid w:val="00ED124A"/>
    <w:rsid w:val="00ED2AFE"/>
    <w:rsid w:val="00ED3F85"/>
    <w:rsid w:val="00ED61AA"/>
    <w:rsid w:val="00ED64D2"/>
    <w:rsid w:val="00ED69BE"/>
    <w:rsid w:val="00ED706D"/>
    <w:rsid w:val="00EE0416"/>
    <w:rsid w:val="00EE09BF"/>
    <w:rsid w:val="00EE0C20"/>
    <w:rsid w:val="00EE0EF4"/>
    <w:rsid w:val="00EE1023"/>
    <w:rsid w:val="00EE1DFA"/>
    <w:rsid w:val="00EE28A1"/>
    <w:rsid w:val="00EE3022"/>
    <w:rsid w:val="00EE3168"/>
    <w:rsid w:val="00EE4582"/>
    <w:rsid w:val="00EE4A5F"/>
    <w:rsid w:val="00EE6B5F"/>
    <w:rsid w:val="00EE6FDB"/>
    <w:rsid w:val="00EF09ED"/>
    <w:rsid w:val="00EF1C8F"/>
    <w:rsid w:val="00EF4050"/>
    <w:rsid w:val="00EF41DD"/>
    <w:rsid w:val="00EF487C"/>
    <w:rsid w:val="00EF4EDB"/>
    <w:rsid w:val="00EF4F38"/>
    <w:rsid w:val="00EF50C6"/>
    <w:rsid w:val="00EF5674"/>
    <w:rsid w:val="00EF58D1"/>
    <w:rsid w:val="00EF59E3"/>
    <w:rsid w:val="00F0067D"/>
    <w:rsid w:val="00F02796"/>
    <w:rsid w:val="00F0285C"/>
    <w:rsid w:val="00F0290A"/>
    <w:rsid w:val="00F04AC0"/>
    <w:rsid w:val="00F05029"/>
    <w:rsid w:val="00F05CC0"/>
    <w:rsid w:val="00F0633D"/>
    <w:rsid w:val="00F12CD5"/>
    <w:rsid w:val="00F130CA"/>
    <w:rsid w:val="00F13953"/>
    <w:rsid w:val="00F13A4E"/>
    <w:rsid w:val="00F14F80"/>
    <w:rsid w:val="00F174CE"/>
    <w:rsid w:val="00F177CA"/>
    <w:rsid w:val="00F20ABC"/>
    <w:rsid w:val="00F21410"/>
    <w:rsid w:val="00F21447"/>
    <w:rsid w:val="00F21C54"/>
    <w:rsid w:val="00F2231A"/>
    <w:rsid w:val="00F22F95"/>
    <w:rsid w:val="00F23335"/>
    <w:rsid w:val="00F24E3D"/>
    <w:rsid w:val="00F2647A"/>
    <w:rsid w:val="00F26621"/>
    <w:rsid w:val="00F3028D"/>
    <w:rsid w:val="00F30557"/>
    <w:rsid w:val="00F30777"/>
    <w:rsid w:val="00F316CD"/>
    <w:rsid w:val="00F3269A"/>
    <w:rsid w:val="00F3568A"/>
    <w:rsid w:val="00F35750"/>
    <w:rsid w:val="00F40BCE"/>
    <w:rsid w:val="00F42531"/>
    <w:rsid w:val="00F42FB0"/>
    <w:rsid w:val="00F433B0"/>
    <w:rsid w:val="00F448A2"/>
    <w:rsid w:val="00F45797"/>
    <w:rsid w:val="00F4583C"/>
    <w:rsid w:val="00F459F4"/>
    <w:rsid w:val="00F463F8"/>
    <w:rsid w:val="00F46662"/>
    <w:rsid w:val="00F472DF"/>
    <w:rsid w:val="00F473FA"/>
    <w:rsid w:val="00F508EF"/>
    <w:rsid w:val="00F52C27"/>
    <w:rsid w:val="00F530C8"/>
    <w:rsid w:val="00F534BE"/>
    <w:rsid w:val="00F534DE"/>
    <w:rsid w:val="00F53BF6"/>
    <w:rsid w:val="00F53C03"/>
    <w:rsid w:val="00F554D8"/>
    <w:rsid w:val="00F556E7"/>
    <w:rsid w:val="00F575A0"/>
    <w:rsid w:val="00F579D1"/>
    <w:rsid w:val="00F60678"/>
    <w:rsid w:val="00F62DF9"/>
    <w:rsid w:val="00F6355B"/>
    <w:rsid w:val="00F6376D"/>
    <w:rsid w:val="00F63AF3"/>
    <w:rsid w:val="00F642C7"/>
    <w:rsid w:val="00F645BF"/>
    <w:rsid w:val="00F64913"/>
    <w:rsid w:val="00F64A20"/>
    <w:rsid w:val="00F64A92"/>
    <w:rsid w:val="00F64DCC"/>
    <w:rsid w:val="00F656E1"/>
    <w:rsid w:val="00F67E4B"/>
    <w:rsid w:val="00F716F0"/>
    <w:rsid w:val="00F73D9B"/>
    <w:rsid w:val="00F744E9"/>
    <w:rsid w:val="00F75A10"/>
    <w:rsid w:val="00F77AB9"/>
    <w:rsid w:val="00F802CA"/>
    <w:rsid w:val="00F8133A"/>
    <w:rsid w:val="00F83F69"/>
    <w:rsid w:val="00F846D3"/>
    <w:rsid w:val="00F86602"/>
    <w:rsid w:val="00F86F36"/>
    <w:rsid w:val="00F9035A"/>
    <w:rsid w:val="00F90DE8"/>
    <w:rsid w:val="00F914FA"/>
    <w:rsid w:val="00F91F54"/>
    <w:rsid w:val="00F92C24"/>
    <w:rsid w:val="00F9310F"/>
    <w:rsid w:val="00F93A46"/>
    <w:rsid w:val="00F93F82"/>
    <w:rsid w:val="00F94078"/>
    <w:rsid w:val="00F94925"/>
    <w:rsid w:val="00F94EA8"/>
    <w:rsid w:val="00F9572A"/>
    <w:rsid w:val="00F95C77"/>
    <w:rsid w:val="00FA00F5"/>
    <w:rsid w:val="00FA0A61"/>
    <w:rsid w:val="00FA0A70"/>
    <w:rsid w:val="00FA0C50"/>
    <w:rsid w:val="00FA2ECE"/>
    <w:rsid w:val="00FA5E47"/>
    <w:rsid w:val="00FA5FC9"/>
    <w:rsid w:val="00FA67B4"/>
    <w:rsid w:val="00FA6DC0"/>
    <w:rsid w:val="00FA722E"/>
    <w:rsid w:val="00FA767B"/>
    <w:rsid w:val="00FA7B3A"/>
    <w:rsid w:val="00FB17AF"/>
    <w:rsid w:val="00FB1FB8"/>
    <w:rsid w:val="00FB3F42"/>
    <w:rsid w:val="00FB4514"/>
    <w:rsid w:val="00FB5A74"/>
    <w:rsid w:val="00FB5F4C"/>
    <w:rsid w:val="00FB75E3"/>
    <w:rsid w:val="00FB78D6"/>
    <w:rsid w:val="00FB7C05"/>
    <w:rsid w:val="00FB7C3C"/>
    <w:rsid w:val="00FC26E6"/>
    <w:rsid w:val="00FC3124"/>
    <w:rsid w:val="00FC4060"/>
    <w:rsid w:val="00FC4667"/>
    <w:rsid w:val="00FC5E83"/>
    <w:rsid w:val="00FD01E3"/>
    <w:rsid w:val="00FD1842"/>
    <w:rsid w:val="00FD1DA2"/>
    <w:rsid w:val="00FD2972"/>
    <w:rsid w:val="00FD2A29"/>
    <w:rsid w:val="00FD2DA7"/>
    <w:rsid w:val="00FD3FDC"/>
    <w:rsid w:val="00FD4911"/>
    <w:rsid w:val="00FD4937"/>
    <w:rsid w:val="00FD4B57"/>
    <w:rsid w:val="00FD54DF"/>
    <w:rsid w:val="00FD57F8"/>
    <w:rsid w:val="00FD5CC9"/>
    <w:rsid w:val="00FD73FE"/>
    <w:rsid w:val="00FD7502"/>
    <w:rsid w:val="00FD75F8"/>
    <w:rsid w:val="00FE05A1"/>
    <w:rsid w:val="00FE1149"/>
    <w:rsid w:val="00FE223F"/>
    <w:rsid w:val="00FE4DF1"/>
    <w:rsid w:val="00FE5AC7"/>
    <w:rsid w:val="00FE5FED"/>
    <w:rsid w:val="00FE642A"/>
    <w:rsid w:val="00FE75BC"/>
    <w:rsid w:val="00FE7A8B"/>
    <w:rsid w:val="00FE7C83"/>
    <w:rsid w:val="00FF04E2"/>
    <w:rsid w:val="00FF0E9B"/>
    <w:rsid w:val="00FF191D"/>
    <w:rsid w:val="00FF19AA"/>
    <w:rsid w:val="00FF25C0"/>
    <w:rsid w:val="00FF35C7"/>
    <w:rsid w:val="00FF64F4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5C060A-3B36-41DC-8E4F-3926AE6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BDD"/>
    <w:pPr>
      <w:ind w:left="720"/>
      <w:contextualSpacing/>
    </w:pPr>
  </w:style>
  <w:style w:type="paragraph" w:styleId="a5">
    <w:name w:val="Balloon Text"/>
    <w:basedOn w:val="a"/>
    <w:link w:val="a6"/>
    <w:rsid w:val="00843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4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1D2C-C0B9-4C7A-86C2-9315A8F1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1684</Words>
  <Characters>9603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КУПП ЖКХ г</vt:lpstr>
    </vt:vector>
  </TitlesOfParts>
  <Company>WareZ Provider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КУПП ЖКХ г</dc:title>
  <dc:subject/>
  <dc:creator>Администратор</dc:creator>
  <cp:keywords/>
  <dc:description/>
  <cp:lastModifiedBy>Obrascheniya</cp:lastModifiedBy>
  <cp:revision>2</cp:revision>
  <cp:lastPrinted>2024-08-02T06:50:00Z</cp:lastPrinted>
  <dcterms:created xsi:type="dcterms:W3CDTF">2024-08-02T07:08:00Z</dcterms:created>
  <dcterms:modified xsi:type="dcterms:W3CDTF">2024-08-02T07:08:00Z</dcterms:modified>
</cp:coreProperties>
</file>